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E21E74" w:rsidRDefault="00E21E74" w:rsidP="00712176">
      <w:pPr>
        <w:jc w:val="center"/>
        <w:rPr>
          <w:b/>
          <w:color w:val="000000"/>
        </w:rPr>
      </w:pPr>
      <w:r w:rsidRPr="00E21E74">
        <w:rPr>
          <w:b/>
          <w:color w:val="000000"/>
        </w:rPr>
        <w:t>Т</w:t>
      </w:r>
      <w:r w:rsidR="00712176" w:rsidRPr="00E21E74">
        <w:rPr>
          <w:b/>
          <w:color w:val="000000"/>
        </w:rPr>
        <w:t>ехническо</w:t>
      </w:r>
      <w:r w:rsidRPr="00E21E74">
        <w:rPr>
          <w:b/>
          <w:color w:val="000000"/>
        </w:rPr>
        <w:t>е задание</w:t>
      </w:r>
      <w:r w:rsidR="00712176" w:rsidRPr="00E21E74">
        <w:rPr>
          <w:b/>
          <w:color w:val="000000"/>
        </w:rPr>
        <w:t xml:space="preserve"> </w:t>
      </w:r>
    </w:p>
    <w:p w:rsidR="00712176" w:rsidRPr="00E21E74" w:rsidRDefault="00712176" w:rsidP="00712176">
      <w:pPr>
        <w:jc w:val="center"/>
        <w:rPr>
          <w:b/>
          <w:color w:val="000000"/>
        </w:rPr>
      </w:pPr>
      <w:r w:rsidRPr="00E21E74">
        <w:rPr>
          <w:b/>
          <w:color w:val="000000"/>
        </w:rPr>
        <w:t>на оказание услуг</w:t>
      </w:r>
      <w:r w:rsidR="00E21E74" w:rsidRPr="00E21E74">
        <w:rPr>
          <w:b/>
          <w:bCs/>
          <w:color w:val="000000"/>
        </w:rPr>
        <w:t xml:space="preserve"> </w:t>
      </w:r>
      <w:r w:rsidR="00E21E74" w:rsidRPr="00E21E74">
        <w:rPr>
          <w:b/>
          <w:bCs/>
          <w:color w:val="000000"/>
        </w:rPr>
        <w:t>по организации деловых поездок сотрудников</w:t>
      </w: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06BA8">
      <w:pPr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</w:p>
    <w:p w:rsidR="00706BA8" w:rsidRDefault="000B224A" w:rsidP="00706BA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Услуги по организации деловых поездок сотрудников</w:t>
      </w:r>
    </w:p>
    <w:p w:rsidR="00712176" w:rsidRPr="00150732" w:rsidRDefault="00150732" w:rsidP="00706BA8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Представительства</w:t>
      </w:r>
      <w:r w:rsidRPr="00150732">
        <w:rPr>
          <w:b/>
          <w:bCs/>
          <w:color w:val="000000"/>
        </w:rPr>
        <w:t xml:space="preserve"> компании с ограниченной ответственностью «Ураниум Уан Холдинг Н.В.» (Нидерланды) в г. Москве, РФ</w:t>
      </w:r>
    </w:p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915161" w:rsidRDefault="00712176" w:rsidP="00E2104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706BA8">
        <w:rPr>
          <w:color w:val="000000"/>
        </w:rPr>
        <w:t>14</w:t>
      </w:r>
      <w:r w:rsidRPr="001F6931">
        <w:rPr>
          <w:color w:val="000000"/>
        </w:rPr>
        <w:br w:type="page"/>
      </w:r>
      <w:bookmarkStart w:id="0" w:name="_Toc341885286"/>
      <w:r w:rsidR="00E2104E">
        <w:rPr>
          <w:color w:val="000000"/>
        </w:rPr>
        <w:lastRenderedPageBreak/>
        <w:t xml:space="preserve"> </w:t>
      </w:r>
    </w:p>
    <w:p w:rsidR="00712176" w:rsidRPr="00172B89" w:rsidRDefault="00712176" w:rsidP="00712176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712176" w:rsidRPr="00172B89" w:rsidRDefault="00712176" w:rsidP="00712176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12176" w:rsidRPr="00172B89" w:rsidRDefault="00712176" w:rsidP="00712176">
      <w:pPr>
        <w:jc w:val="center"/>
        <w:rPr>
          <w:color w:val="000000"/>
        </w:rPr>
      </w:pPr>
    </w:p>
    <w:p w:rsidR="00712176" w:rsidRPr="00172B89" w:rsidRDefault="00712176" w:rsidP="0071217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12176" w:rsidRPr="00172B89" w:rsidRDefault="00712176" w:rsidP="00712176">
      <w:pPr>
        <w:jc w:val="center"/>
        <w:rPr>
          <w:color w:val="000000"/>
        </w:rPr>
      </w:pPr>
    </w:p>
    <w:p w:rsidR="00712176" w:rsidRPr="00172B89" w:rsidRDefault="00712176" w:rsidP="00712176">
      <w:pPr>
        <w:rPr>
          <w:color w:val="000000"/>
        </w:rPr>
      </w:pPr>
    </w:p>
    <w:p w:rsidR="00712176" w:rsidRPr="00172B89" w:rsidRDefault="00712176" w:rsidP="0071217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12176" w:rsidRPr="00172B89" w:rsidRDefault="00712176" w:rsidP="0071217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12176" w:rsidRPr="00172B89" w:rsidRDefault="00712176" w:rsidP="0071217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12176" w:rsidRPr="00172B89" w:rsidRDefault="00712176" w:rsidP="00712176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12176" w:rsidRPr="00172B89" w:rsidRDefault="00712176" w:rsidP="0071217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12176" w:rsidRPr="00172B89" w:rsidRDefault="00712176" w:rsidP="00712176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12176" w:rsidRPr="00172B89" w:rsidRDefault="00712176" w:rsidP="0071217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12176" w:rsidRPr="00172B89" w:rsidRDefault="00712176" w:rsidP="0071217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12176" w:rsidRPr="00172B89" w:rsidRDefault="00712176" w:rsidP="00712176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12176" w:rsidRPr="00172B89" w:rsidRDefault="00712176" w:rsidP="00712176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12176" w:rsidRPr="00172B89" w:rsidRDefault="00712176" w:rsidP="00712176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12176" w:rsidRPr="001F6931" w:rsidRDefault="00712176" w:rsidP="0071217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12176" w:rsidRPr="001F6931" w:rsidRDefault="00712176" w:rsidP="0071217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12176" w:rsidRPr="001F6931" w:rsidTr="001D485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06BA8" w:rsidRDefault="000B224A" w:rsidP="00706BA8">
            <w:pPr>
              <w:rPr>
                <w:bCs/>
                <w:color w:val="000000"/>
              </w:rPr>
            </w:pPr>
            <w:r w:rsidRPr="000B224A">
              <w:rPr>
                <w:bCs/>
                <w:color w:val="000000"/>
              </w:rPr>
              <w:t xml:space="preserve">Услуги по организации деловых поездок сотрудников </w:t>
            </w:r>
          </w:p>
          <w:p w:rsidR="00712176" w:rsidRPr="000B224A" w:rsidRDefault="00150732" w:rsidP="00150732">
            <w:pPr>
              <w:rPr>
                <w:color w:val="000000"/>
              </w:rPr>
            </w:pPr>
            <w:r w:rsidRPr="00060A59">
              <w:t>Представительств</w:t>
            </w:r>
            <w:r>
              <w:t>а</w:t>
            </w:r>
            <w:r w:rsidRPr="00060A59">
              <w:t xml:space="preserve"> компании с ограниченной ответственностью «Ураниум Уан Холдинг Н.В.» (Нидерланды) в г. Москве, РФ</w:t>
            </w:r>
          </w:p>
        </w:tc>
      </w:tr>
    </w:tbl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12176" w:rsidRPr="001F6931" w:rsidRDefault="00712176" w:rsidP="007121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12176" w:rsidRPr="001F6931" w:rsidTr="001D485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12176" w:rsidRPr="001F6931" w:rsidRDefault="00712176" w:rsidP="001D4853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12176" w:rsidRPr="001F6931" w:rsidTr="001D485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>1</w:t>
            </w:r>
            <w:r>
              <w:rPr>
                <w:b/>
              </w:rPr>
              <w:t xml:space="preserve">. </w:t>
            </w:r>
            <w:r w:rsidRPr="006C053D">
              <w:rPr>
                <w:b/>
              </w:rPr>
              <w:t xml:space="preserve">Оформление (возврат, обмен) авиабилетов </w:t>
            </w:r>
            <w:r w:rsidRPr="006C053D">
              <w:rPr>
                <w:rFonts w:hint="eastAsia"/>
                <w:b/>
              </w:rPr>
              <w:t>на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внутренние</w:t>
            </w:r>
            <w:r w:rsidRPr="006C053D">
              <w:rPr>
                <w:b/>
              </w:rPr>
              <w:t xml:space="preserve"> (</w:t>
            </w:r>
            <w:r w:rsidRPr="006C053D">
              <w:rPr>
                <w:rFonts w:hint="eastAsia"/>
                <w:b/>
              </w:rPr>
              <w:t>внутри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СНГ</w:t>
            </w:r>
            <w:r w:rsidRPr="006C053D">
              <w:rPr>
                <w:b/>
              </w:rPr>
              <w:t xml:space="preserve">) </w:t>
            </w:r>
            <w:r w:rsidRPr="006C053D">
              <w:rPr>
                <w:rFonts w:hint="eastAsia"/>
                <w:b/>
              </w:rPr>
              <w:t>линии</w:t>
            </w:r>
            <w:r w:rsidRPr="006C053D"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2. </w:t>
            </w:r>
            <w:r>
              <w:rPr>
                <w:b/>
              </w:rPr>
              <w:t>О</w:t>
            </w:r>
            <w:r w:rsidRPr="006C053D">
              <w:rPr>
                <w:rFonts w:hint="eastAsia"/>
                <w:b/>
              </w:rPr>
              <w:t>формление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возврата</w:t>
            </w:r>
            <w:r w:rsidRPr="006C053D">
              <w:rPr>
                <w:b/>
              </w:rPr>
              <w:t xml:space="preserve">/ </w:t>
            </w:r>
            <w:r w:rsidRPr="006C053D">
              <w:rPr>
                <w:rFonts w:hint="eastAsia"/>
                <w:b/>
              </w:rPr>
              <w:t>обмена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авиабилетов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на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международные</w:t>
            </w:r>
            <w:r w:rsidRPr="006C053D">
              <w:rPr>
                <w:b/>
              </w:rPr>
              <w:t xml:space="preserve"> (</w:t>
            </w:r>
            <w:r w:rsidRPr="006C053D">
              <w:rPr>
                <w:rFonts w:hint="eastAsia"/>
                <w:b/>
              </w:rPr>
              <w:t>за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пределами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СНГ</w:t>
            </w:r>
            <w:r w:rsidRPr="006C053D">
              <w:rPr>
                <w:b/>
              </w:rPr>
              <w:t xml:space="preserve">) </w:t>
            </w:r>
            <w:r w:rsidRPr="006C053D">
              <w:rPr>
                <w:rFonts w:hint="eastAsia"/>
                <w:b/>
              </w:rPr>
              <w:t>линии</w:t>
            </w:r>
            <w:r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3. </w:t>
            </w:r>
            <w:r>
              <w:rPr>
                <w:b/>
              </w:rPr>
              <w:t>О</w:t>
            </w:r>
            <w:r w:rsidRPr="006C053D">
              <w:rPr>
                <w:rFonts w:hint="eastAsia"/>
                <w:b/>
              </w:rPr>
              <w:t>формление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железнодорожных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билетов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по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России</w:t>
            </w:r>
            <w:r w:rsidRPr="006C053D">
              <w:rPr>
                <w:b/>
              </w:rPr>
              <w:t xml:space="preserve">, </w:t>
            </w:r>
            <w:r w:rsidRPr="006C053D">
              <w:rPr>
                <w:rFonts w:hint="eastAsia"/>
                <w:b/>
              </w:rPr>
              <w:t>СНГ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и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странам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Балтии</w:t>
            </w:r>
            <w:r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4. </w:t>
            </w:r>
            <w:r>
              <w:rPr>
                <w:b/>
              </w:rPr>
              <w:t>О</w:t>
            </w:r>
            <w:r w:rsidRPr="006C053D">
              <w:rPr>
                <w:rFonts w:hint="eastAsia"/>
                <w:b/>
              </w:rPr>
              <w:t>формление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международных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железнодорожных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билетов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и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билетов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внутри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Европы</w:t>
            </w:r>
            <w:r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5. </w:t>
            </w:r>
            <w:r>
              <w:rPr>
                <w:b/>
              </w:rPr>
              <w:t>О</w:t>
            </w:r>
            <w:r w:rsidRPr="006C053D">
              <w:rPr>
                <w:rFonts w:hint="eastAsia"/>
                <w:b/>
              </w:rPr>
              <w:t>формление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возврата</w:t>
            </w:r>
            <w:r w:rsidRPr="006C053D">
              <w:rPr>
                <w:b/>
              </w:rPr>
              <w:t xml:space="preserve">/ </w:t>
            </w:r>
            <w:r w:rsidRPr="006C053D">
              <w:rPr>
                <w:rFonts w:hint="eastAsia"/>
                <w:b/>
              </w:rPr>
              <w:t>обмена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железнодорожных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билетов</w:t>
            </w:r>
            <w:r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6. </w:t>
            </w:r>
            <w:r>
              <w:rPr>
                <w:b/>
              </w:rPr>
              <w:t>Б</w:t>
            </w:r>
            <w:r w:rsidRPr="006C053D">
              <w:rPr>
                <w:rFonts w:hint="eastAsia"/>
                <w:b/>
              </w:rPr>
              <w:t>ронирование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гостиничных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номеров</w:t>
            </w:r>
            <w:r w:rsidRPr="006C053D">
              <w:rPr>
                <w:b/>
              </w:rPr>
              <w:t xml:space="preserve"> (</w:t>
            </w:r>
            <w:r w:rsidRPr="006C053D">
              <w:rPr>
                <w:rFonts w:hint="eastAsia"/>
                <w:b/>
              </w:rPr>
              <w:t>комиссионные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гостиницы</w:t>
            </w:r>
            <w:r w:rsidRPr="006C053D">
              <w:rPr>
                <w:b/>
              </w:rPr>
              <w:t>)</w:t>
            </w:r>
            <w:r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7. </w:t>
            </w:r>
            <w:r>
              <w:rPr>
                <w:b/>
              </w:rPr>
              <w:t>Б</w:t>
            </w:r>
            <w:r w:rsidRPr="006C053D">
              <w:rPr>
                <w:rFonts w:hint="eastAsia"/>
                <w:b/>
              </w:rPr>
              <w:t>ронирование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гостиничных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номеров</w:t>
            </w:r>
            <w:r w:rsidRPr="006C053D">
              <w:rPr>
                <w:b/>
              </w:rPr>
              <w:t xml:space="preserve"> (</w:t>
            </w:r>
            <w:r w:rsidRPr="006C053D">
              <w:rPr>
                <w:rFonts w:hint="eastAsia"/>
                <w:b/>
              </w:rPr>
              <w:t>не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комиссионные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гостиницы</w:t>
            </w:r>
            <w:r w:rsidRPr="006C053D">
              <w:rPr>
                <w:b/>
              </w:rPr>
              <w:t>)</w:t>
            </w:r>
            <w:r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8. </w:t>
            </w:r>
            <w:r>
              <w:rPr>
                <w:b/>
              </w:rPr>
              <w:t>Организация</w:t>
            </w:r>
            <w:r w:rsidRPr="006C053D">
              <w:rPr>
                <w:b/>
              </w:rPr>
              <w:t xml:space="preserve"> и проведение </w:t>
            </w:r>
            <w:r w:rsidRPr="006C053D">
              <w:rPr>
                <w:b/>
                <w:lang w:val="en-US"/>
              </w:rPr>
              <w:t>MICE</w:t>
            </w:r>
            <w:r w:rsidRPr="006C053D"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9. </w:t>
            </w:r>
            <w:r>
              <w:rPr>
                <w:b/>
              </w:rPr>
              <w:t>З</w:t>
            </w:r>
            <w:r w:rsidRPr="006C053D">
              <w:rPr>
                <w:rFonts w:hint="eastAsia"/>
                <w:b/>
              </w:rPr>
              <w:t>аказ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трансферов</w:t>
            </w:r>
            <w:r w:rsidRPr="006C053D">
              <w:rPr>
                <w:b/>
              </w:rPr>
              <w:t xml:space="preserve">, </w:t>
            </w:r>
            <w:r w:rsidRPr="006C053D">
              <w:rPr>
                <w:rFonts w:hint="eastAsia"/>
                <w:b/>
              </w:rPr>
              <w:t>аренда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транспорта</w:t>
            </w:r>
            <w:r>
              <w:rPr>
                <w:b/>
              </w:rPr>
              <w:t>;</w:t>
            </w:r>
          </w:p>
          <w:p w:rsidR="006C053D" w:rsidRP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10. </w:t>
            </w:r>
            <w:r>
              <w:rPr>
                <w:b/>
              </w:rPr>
              <w:t>О</w:t>
            </w:r>
            <w:r w:rsidRPr="006C053D">
              <w:rPr>
                <w:rFonts w:hint="eastAsia"/>
                <w:b/>
              </w:rPr>
              <w:t>формление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медицинских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страховок</w:t>
            </w:r>
            <w:r>
              <w:rPr>
                <w:b/>
              </w:rPr>
              <w:t>;</w:t>
            </w:r>
          </w:p>
          <w:p w:rsidR="006C053D" w:rsidRDefault="006C053D" w:rsidP="006C053D">
            <w:pPr>
              <w:jc w:val="both"/>
              <w:rPr>
                <w:b/>
              </w:rPr>
            </w:pPr>
            <w:r w:rsidRPr="006C053D">
              <w:rPr>
                <w:b/>
              </w:rPr>
              <w:t xml:space="preserve">11. </w:t>
            </w:r>
            <w:r>
              <w:rPr>
                <w:b/>
              </w:rPr>
              <w:t>О</w:t>
            </w:r>
            <w:r w:rsidRPr="006C053D">
              <w:rPr>
                <w:rFonts w:hint="eastAsia"/>
                <w:b/>
              </w:rPr>
              <w:t>формление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выездных</w:t>
            </w:r>
            <w:r w:rsidRPr="006C053D">
              <w:rPr>
                <w:b/>
              </w:rPr>
              <w:t xml:space="preserve"> </w:t>
            </w:r>
            <w:r w:rsidRPr="006C053D">
              <w:rPr>
                <w:rFonts w:hint="eastAsia"/>
                <w:b/>
              </w:rPr>
              <w:t>виз</w:t>
            </w:r>
            <w:r>
              <w:rPr>
                <w:b/>
              </w:rPr>
              <w:t>;</w:t>
            </w:r>
          </w:p>
          <w:p w:rsidR="005239F6" w:rsidRDefault="005239F6" w:rsidP="006C053D">
            <w:pPr>
              <w:jc w:val="both"/>
              <w:rPr>
                <w:b/>
              </w:rPr>
            </w:pPr>
            <w:r>
              <w:rPr>
                <w:b/>
              </w:rPr>
              <w:t xml:space="preserve">12. </w:t>
            </w:r>
            <w:r w:rsidRPr="005239F6">
              <w:rPr>
                <w:b/>
              </w:rPr>
              <w:t>Обслуживание в аэропортах РФ, стран СНГ</w:t>
            </w:r>
            <w:r>
              <w:rPr>
                <w:b/>
              </w:rPr>
              <w:t>, за рубежом по категории В.И.П.;</w:t>
            </w:r>
          </w:p>
          <w:p w:rsidR="005239F6" w:rsidRPr="006C053D" w:rsidRDefault="005239F6" w:rsidP="006C053D">
            <w:pPr>
              <w:jc w:val="both"/>
              <w:rPr>
                <w:b/>
              </w:rPr>
            </w:pPr>
            <w:r>
              <w:rPr>
                <w:b/>
              </w:rPr>
              <w:t>13.</w:t>
            </w:r>
            <w:r>
              <w:t xml:space="preserve"> </w:t>
            </w:r>
            <w:r>
              <w:rPr>
                <w:b/>
              </w:rPr>
              <w:t>О</w:t>
            </w:r>
            <w:r w:rsidRPr="005239F6">
              <w:rPr>
                <w:b/>
              </w:rPr>
              <w:t>формление авиабилетов</w:t>
            </w:r>
            <w:r>
              <w:rPr>
                <w:b/>
              </w:rPr>
              <w:t>;</w:t>
            </w:r>
          </w:p>
          <w:p w:rsidR="00706BA8" w:rsidRPr="00287ABA" w:rsidRDefault="005239F6" w:rsidP="005239F6">
            <w:pPr>
              <w:jc w:val="both"/>
            </w:pPr>
            <w:r>
              <w:rPr>
                <w:b/>
              </w:rPr>
              <w:t>14</w:t>
            </w:r>
            <w:r w:rsidR="006C053D" w:rsidRPr="006C053D">
              <w:rPr>
                <w:b/>
              </w:rPr>
              <w:t xml:space="preserve">. </w:t>
            </w:r>
            <w:r w:rsidR="006C053D">
              <w:rPr>
                <w:b/>
              </w:rPr>
              <w:t>И</w:t>
            </w:r>
            <w:r w:rsidR="006C053D" w:rsidRPr="006C053D">
              <w:rPr>
                <w:b/>
              </w:rPr>
              <w:t>ные услуги по заявкам Заказчика.</w:t>
            </w:r>
            <w:bookmarkStart w:id="1" w:name="_GoBack"/>
            <w:bookmarkEnd w:id="1"/>
          </w:p>
        </w:tc>
      </w:tr>
      <w:tr w:rsidR="00712176" w:rsidRPr="001F6931" w:rsidTr="001D485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12176" w:rsidRPr="001F6931" w:rsidTr="001D485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60D" w:rsidRDefault="00761763" w:rsidP="00A4760D">
            <w:pPr>
              <w:pStyle w:val="a5"/>
              <w:numPr>
                <w:ilvl w:val="0"/>
                <w:numId w:val="6"/>
              </w:numPr>
              <w:jc w:val="both"/>
            </w:pPr>
            <w:r>
              <w:t>Возможность оформления электронных авиабилетов и билетов РТА (</w:t>
            </w:r>
            <w:r w:rsidRPr="00A4760D">
              <w:rPr>
                <w:lang w:val="en-US"/>
              </w:rPr>
              <w:t>Prepaid</w:t>
            </w:r>
            <w:r w:rsidRPr="00685AB5">
              <w:t xml:space="preserve"> </w:t>
            </w:r>
            <w:r w:rsidRPr="00A4760D">
              <w:rPr>
                <w:lang w:val="en-US"/>
              </w:rPr>
              <w:t>Ticket</w:t>
            </w:r>
            <w:r w:rsidRPr="00685AB5">
              <w:t xml:space="preserve"> </w:t>
            </w:r>
            <w:r w:rsidRPr="00A4760D">
              <w:rPr>
                <w:lang w:val="en-US"/>
              </w:rPr>
              <w:t>Advice</w:t>
            </w:r>
            <w:r w:rsidRPr="00685AB5">
              <w:t>)</w:t>
            </w:r>
            <w:r>
              <w:t>, аккредитация в международной ассоциации</w:t>
            </w:r>
            <w:r w:rsidRPr="00761763">
              <w:t xml:space="preserve"> воздушного транспорта – IATA–BSP</w:t>
            </w:r>
            <w:r w:rsidR="00A4760D">
              <w:t>.</w:t>
            </w:r>
          </w:p>
          <w:p w:rsidR="00761763" w:rsidRDefault="00A4760D" w:rsidP="00A4760D">
            <w:pPr>
              <w:pStyle w:val="a5"/>
              <w:numPr>
                <w:ilvl w:val="0"/>
                <w:numId w:val="6"/>
              </w:numPr>
              <w:jc w:val="both"/>
            </w:pPr>
            <w:r>
              <w:t xml:space="preserve">Возможность оформления и получения электронных железнодорожных билетов </w:t>
            </w:r>
            <w:r w:rsidRPr="00686EB9">
              <w:t>в любом городе РФ, где есть кассы ОАО "РЖД"</w:t>
            </w:r>
          </w:p>
          <w:p w:rsidR="00A4760D" w:rsidRPr="00915161" w:rsidRDefault="00A4760D" w:rsidP="00274D49">
            <w:pPr>
              <w:pStyle w:val="a5"/>
              <w:numPr>
                <w:ilvl w:val="0"/>
                <w:numId w:val="16"/>
              </w:numPr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Оперативность: продажа электронных билетов возможна за 2 часа до отправления поезда при наличии свободных мест.</w:t>
            </w:r>
          </w:p>
          <w:p w:rsidR="00A4760D" w:rsidRPr="00915161" w:rsidRDefault="00A4760D" w:rsidP="00274D49">
            <w:pPr>
              <w:pStyle w:val="a5"/>
              <w:numPr>
                <w:ilvl w:val="0"/>
                <w:numId w:val="16"/>
              </w:numPr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Широкая география охвата: получение билета в любом городе РФ, где есть кассы ОАО "РЖД".</w:t>
            </w:r>
          </w:p>
          <w:p w:rsidR="00A4760D" w:rsidRPr="00915161" w:rsidRDefault="00A4760D" w:rsidP="00274D49">
            <w:pPr>
              <w:pStyle w:val="a5"/>
              <w:numPr>
                <w:ilvl w:val="0"/>
                <w:numId w:val="16"/>
              </w:numPr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 xml:space="preserve">Экономия: фиксированный сбор за услуги </w:t>
            </w:r>
            <w:proofErr w:type="gramStart"/>
            <w:r w:rsidRPr="00915161">
              <w:rPr>
                <w:i/>
                <w:color w:val="000000"/>
                <w:sz w:val="24"/>
                <w:szCs w:val="24"/>
              </w:rPr>
              <w:t>оформления  электронного</w:t>
            </w:r>
            <w:proofErr w:type="gramEnd"/>
            <w:r w:rsidRPr="00915161">
              <w:rPr>
                <w:i/>
                <w:color w:val="000000"/>
                <w:sz w:val="24"/>
                <w:szCs w:val="24"/>
              </w:rPr>
              <w:t xml:space="preserve"> ж/д билета в любом городе России.</w:t>
            </w:r>
          </w:p>
          <w:p w:rsidR="00A4760D" w:rsidRPr="00915161" w:rsidRDefault="00A4760D" w:rsidP="00274D49">
            <w:pPr>
              <w:pStyle w:val="a5"/>
              <w:numPr>
                <w:ilvl w:val="0"/>
                <w:numId w:val="16"/>
              </w:numPr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Возможность получения билетов в любой точке страны без оплаты на месте. Оплата в Москве по безналичному расчету на условиях Договора</w:t>
            </w:r>
          </w:p>
          <w:p w:rsidR="00A4760D" w:rsidRDefault="00A4760D" w:rsidP="00A4760D">
            <w:pPr>
              <w:pStyle w:val="a5"/>
              <w:numPr>
                <w:ilvl w:val="0"/>
                <w:numId w:val="6"/>
              </w:numPr>
              <w:jc w:val="both"/>
            </w:pPr>
            <w:r w:rsidRPr="00A4760D">
              <w:t>Наличие прямых агентских/</w:t>
            </w:r>
            <w:proofErr w:type="spellStart"/>
            <w:r w:rsidRPr="00A4760D">
              <w:t>скидочных</w:t>
            </w:r>
            <w:proofErr w:type="spellEnd"/>
            <w:r w:rsidRPr="00A4760D">
              <w:t xml:space="preserve"> договоров с гостиницами </w:t>
            </w:r>
            <w:r>
              <w:t>на территории РФ, включая СНГ, стра</w:t>
            </w:r>
            <w:r w:rsidRPr="00A4760D">
              <w:t>ны Балтии</w:t>
            </w:r>
            <w:r>
              <w:t xml:space="preserve"> и за рубежом.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lastRenderedPageBreak/>
              <w:t xml:space="preserve">Оплата за проживание в гостиницах Москвы, на территории РФ и за рубежом, как безналичному расчету, так </w:t>
            </w:r>
            <w:proofErr w:type="gramStart"/>
            <w:r w:rsidRPr="00915161">
              <w:rPr>
                <w:i/>
                <w:color w:val="000000"/>
                <w:sz w:val="24"/>
                <w:szCs w:val="24"/>
              </w:rPr>
              <w:t>и  наличными</w:t>
            </w:r>
            <w:proofErr w:type="gramEnd"/>
            <w:r w:rsidRPr="00915161">
              <w:rPr>
                <w:i/>
                <w:color w:val="000000"/>
                <w:sz w:val="24"/>
                <w:szCs w:val="24"/>
              </w:rPr>
              <w:t xml:space="preserve"> или кредитной картой в отеле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Отели по всему миру бронируются через надежных поставщиков и системы бронирования по специальным условиям: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прямой доступ к сниженным ценам поставщиков (до 25% ниже открытой цены гостиницы),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отсутствие наценки посредников,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возможность влияния на поставщика,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возможность получения специальных цен, снижение штрафных санкций и т.д.,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доступ к специальным корпоративным тарифам,</w:t>
            </w:r>
          </w:p>
          <w:p w:rsidR="00BA7CB8" w:rsidRPr="00915161" w:rsidRDefault="00BA7CB8" w:rsidP="00915161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предоставление корректных финансовых документов</w:t>
            </w:r>
          </w:p>
          <w:p w:rsidR="00BA7CB8" w:rsidRDefault="00BA7CB8" w:rsidP="00BA7CB8">
            <w:pPr>
              <w:pStyle w:val="a5"/>
              <w:numPr>
                <w:ilvl w:val="0"/>
                <w:numId w:val="6"/>
              </w:numPr>
              <w:tabs>
                <w:tab w:val="left" w:pos="317"/>
              </w:tabs>
            </w:pPr>
            <w:r>
              <w:t xml:space="preserve"> Наличие договоров с компаниями на оказание автотранспортных услуг в Москве, на территории РФ и за рубежом</w:t>
            </w:r>
          </w:p>
          <w:p w:rsidR="00BA7CB8" w:rsidRPr="00915161" w:rsidRDefault="00BA7CB8" w:rsidP="00BA7CB8">
            <w:pPr>
              <w:pStyle w:val="a5"/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Автотранспортные услуги бронируются через надежных поставщиков и системы бронирования:</w:t>
            </w:r>
          </w:p>
          <w:p w:rsidR="00BA7CB8" w:rsidRPr="00915161" w:rsidRDefault="00BA7CB8" w:rsidP="00BA7CB8">
            <w:pPr>
              <w:pStyle w:val="a5"/>
              <w:numPr>
                <w:ilvl w:val="0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Системы бронирования автомобилей за рубежом:</w:t>
            </w:r>
          </w:p>
          <w:p w:rsidR="00BA7CB8" w:rsidRPr="00915161" w:rsidRDefault="00E2104E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AMADEUS – все направле</w:t>
            </w:r>
            <w:r w:rsidR="00BA7CB8" w:rsidRPr="00915161">
              <w:rPr>
                <w:i/>
                <w:color w:val="000000"/>
                <w:sz w:val="24"/>
                <w:szCs w:val="24"/>
              </w:rPr>
              <w:t>ния через глобальных тур</w:t>
            </w:r>
            <w:r>
              <w:rPr>
                <w:i/>
                <w:color w:val="000000"/>
                <w:sz w:val="24"/>
                <w:szCs w:val="24"/>
              </w:rPr>
              <w:t xml:space="preserve"> о</w:t>
            </w:r>
            <w:r w:rsidR="00BA7CB8" w:rsidRPr="00915161">
              <w:rPr>
                <w:i/>
                <w:color w:val="000000"/>
                <w:sz w:val="24"/>
                <w:szCs w:val="24"/>
              </w:rPr>
              <w:t xml:space="preserve">ператоров таких, как HERTZ, AVIS, </w:t>
            </w:r>
            <w:proofErr w:type="spellStart"/>
            <w:r w:rsidR="00BA7CB8" w:rsidRPr="00915161">
              <w:rPr>
                <w:i/>
                <w:color w:val="000000"/>
                <w:sz w:val="24"/>
                <w:szCs w:val="24"/>
              </w:rPr>
              <w:t>Budget</w:t>
            </w:r>
            <w:proofErr w:type="spellEnd"/>
            <w:r w:rsidR="00BA7CB8" w:rsidRPr="00915161">
              <w:rPr>
                <w:i/>
                <w:color w:val="000000"/>
                <w:sz w:val="24"/>
                <w:szCs w:val="24"/>
              </w:rPr>
              <w:t xml:space="preserve"> и др.;</w:t>
            </w:r>
          </w:p>
          <w:p w:rsidR="00BA7CB8" w:rsidRPr="00915161" w:rsidRDefault="00BA7CB8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 xml:space="preserve">START AMADEUS </w:t>
            </w:r>
            <w:r w:rsidR="00E2104E">
              <w:rPr>
                <w:i/>
                <w:color w:val="000000"/>
                <w:sz w:val="24"/>
                <w:szCs w:val="24"/>
              </w:rPr>
              <w:t>– все направления через глобаль</w:t>
            </w:r>
            <w:r w:rsidRPr="00915161">
              <w:rPr>
                <w:i/>
                <w:color w:val="000000"/>
                <w:sz w:val="24"/>
                <w:szCs w:val="24"/>
              </w:rPr>
              <w:t>ных туроператоров таких, как: TUI, DERTOUR;</w:t>
            </w:r>
          </w:p>
          <w:p w:rsidR="00BA7CB8" w:rsidRPr="00915161" w:rsidRDefault="00BA7CB8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GTA - все направления;</w:t>
            </w:r>
          </w:p>
          <w:p w:rsidR="00BA7CB8" w:rsidRPr="00915161" w:rsidRDefault="00BA7CB8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KOBRA – трансферы на все направления</w:t>
            </w:r>
          </w:p>
          <w:p w:rsidR="00BA7CB8" w:rsidRPr="00915161" w:rsidRDefault="004A764F" w:rsidP="00BA7CB8">
            <w:pPr>
              <w:pStyle w:val="a5"/>
              <w:numPr>
                <w:ilvl w:val="0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Представительства гло</w:t>
            </w:r>
            <w:r w:rsidR="00BA7CB8" w:rsidRPr="00915161">
              <w:rPr>
                <w:i/>
                <w:color w:val="000000"/>
                <w:sz w:val="24"/>
                <w:szCs w:val="24"/>
              </w:rPr>
              <w:t xml:space="preserve">бальных туроператоров – </w:t>
            </w:r>
          </w:p>
          <w:p w:rsidR="00BA7CB8" w:rsidRPr="00915161" w:rsidRDefault="00BA7CB8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HERTZ, AVIS, и др.</w:t>
            </w:r>
          </w:p>
          <w:p w:rsidR="00BA7CB8" w:rsidRPr="00915161" w:rsidRDefault="00BA7CB8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 xml:space="preserve">ELITE </w:t>
            </w:r>
            <w:proofErr w:type="spellStart"/>
            <w:r w:rsidRPr="00915161">
              <w:rPr>
                <w:i/>
                <w:color w:val="000000"/>
                <w:sz w:val="24"/>
                <w:szCs w:val="24"/>
              </w:rPr>
              <w:t>Rent</w:t>
            </w:r>
            <w:proofErr w:type="spellEnd"/>
            <w:r w:rsidRPr="00915161">
              <w:rPr>
                <w:i/>
                <w:color w:val="000000"/>
                <w:sz w:val="24"/>
                <w:szCs w:val="24"/>
              </w:rPr>
              <w:t>-a-</w:t>
            </w:r>
            <w:proofErr w:type="spellStart"/>
            <w:r w:rsidRPr="00915161">
              <w:rPr>
                <w:i/>
                <w:color w:val="000000"/>
                <w:sz w:val="24"/>
                <w:szCs w:val="24"/>
              </w:rPr>
              <w:t>Car</w:t>
            </w:r>
            <w:proofErr w:type="spellEnd"/>
            <w:r w:rsidRPr="00915161">
              <w:rPr>
                <w:i/>
                <w:color w:val="000000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915161">
              <w:rPr>
                <w:i/>
                <w:color w:val="000000"/>
                <w:sz w:val="24"/>
                <w:szCs w:val="24"/>
              </w:rPr>
              <w:t>автомо</w:t>
            </w:r>
            <w:proofErr w:type="spellEnd"/>
            <w:r w:rsidRPr="00915161">
              <w:rPr>
                <w:i/>
                <w:color w:val="000000"/>
                <w:sz w:val="24"/>
                <w:szCs w:val="24"/>
              </w:rPr>
              <w:t>-били</w:t>
            </w:r>
            <w:proofErr w:type="gramEnd"/>
            <w:r w:rsidRPr="00915161">
              <w:rPr>
                <w:i/>
                <w:color w:val="000000"/>
                <w:sz w:val="24"/>
                <w:szCs w:val="24"/>
              </w:rPr>
              <w:t xml:space="preserve"> класса люкс в Европе),</w:t>
            </w:r>
          </w:p>
          <w:p w:rsidR="00BA7CB8" w:rsidRPr="00915161" w:rsidRDefault="00BA7CB8" w:rsidP="00BA7CB8">
            <w:pPr>
              <w:pStyle w:val="a5"/>
              <w:numPr>
                <w:ilvl w:val="0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•</w:t>
            </w:r>
            <w:r w:rsidRPr="00915161">
              <w:rPr>
                <w:i/>
                <w:color w:val="000000"/>
                <w:sz w:val="24"/>
                <w:szCs w:val="24"/>
              </w:rPr>
              <w:tab/>
            </w:r>
            <w:proofErr w:type="gramStart"/>
            <w:r w:rsidRPr="00915161">
              <w:rPr>
                <w:i/>
                <w:color w:val="000000"/>
                <w:sz w:val="24"/>
                <w:szCs w:val="24"/>
              </w:rPr>
              <w:t xml:space="preserve">EUROPCAR,   </w:t>
            </w:r>
            <w:proofErr w:type="gramEnd"/>
            <w:r w:rsidRPr="00915161">
              <w:rPr>
                <w:i/>
                <w:color w:val="000000"/>
                <w:sz w:val="24"/>
                <w:szCs w:val="24"/>
              </w:rPr>
              <w:t>LIMORES (</w:t>
            </w:r>
            <w:proofErr w:type="spellStart"/>
            <w:r w:rsidRPr="00915161">
              <w:rPr>
                <w:i/>
                <w:color w:val="000000"/>
                <w:sz w:val="24"/>
                <w:szCs w:val="24"/>
              </w:rPr>
              <w:t>on-line</w:t>
            </w:r>
            <w:proofErr w:type="spellEnd"/>
            <w:r w:rsidRPr="00915161">
              <w:rPr>
                <w:i/>
                <w:color w:val="000000"/>
                <w:sz w:val="24"/>
                <w:szCs w:val="24"/>
              </w:rPr>
              <w:t xml:space="preserve"> бронирование авто-</w:t>
            </w:r>
            <w:proofErr w:type="spellStart"/>
            <w:r w:rsidRPr="00915161">
              <w:rPr>
                <w:i/>
                <w:color w:val="000000"/>
                <w:sz w:val="24"/>
                <w:szCs w:val="24"/>
              </w:rPr>
              <w:t>мобилей</w:t>
            </w:r>
            <w:proofErr w:type="spellEnd"/>
            <w:r w:rsidRPr="00915161">
              <w:rPr>
                <w:i/>
                <w:color w:val="000000"/>
                <w:sz w:val="24"/>
                <w:szCs w:val="24"/>
              </w:rPr>
              <w:t xml:space="preserve"> эконом и среднего класса в Европе),</w:t>
            </w:r>
          </w:p>
          <w:p w:rsidR="00BA7CB8" w:rsidRPr="00915161" w:rsidRDefault="00BA7CB8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>HOLIDAY AUTOS</w:t>
            </w:r>
            <w:r w:rsidR="00E2104E">
              <w:rPr>
                <w:i/>
                <w:color w:val="000000"/>
                <w:sz w:val="24"/>
                <w:szCs w:val="24"/>
              </w:rPr>
              <w:t>, SIXT (</w:t>
            </w:r>
            <w:proofErr w:type="spellStart"/>
            <w:r w:rsidR="00E2104E">
              <w:rPr>
                <w:i/>
                <w:color w:val="000000"/>
                <w:sz w:val="24"/>
                <w:szCs w:val="24"/>
              </w:rPr>
              <w:t>On-line</w:t>
            </w:r>
            <w:proofErr w:type="spellEnd"/>
            <w:r w:rsidR="00E2104E">
              <w:rPr>
                <w:i/>
                <w:color w:val="000000"/>
                <w:sz w:val="24"/>
                <w:szCs w:val="24"/>
              </w:rPr>
              <w:t xml:space="preserve"> бронирование ав</w:t>
            </w:r>
            <w:r w:rsidRPr="00915161">
              <w:rPr>
                <w:i/>
                <w:color w:val="000000"/>
                <w:sz w:val="24"/>
                <w:szCs w:val="24"/>
              </w:rPr>
              <w:t xml:space="preserve">томобилей эконом и </w:t>
            </w:r>
            <w:proofErr w:type="gramStart"/>
            <w:r w:rsidRPr="00915161">
              <w:rPr>
                <w:i/>
                <w:color w:val="000000"/>
                <w:sz w:val="24"/>
                <w:szCs w:val="24"/>
              </w:rPr>
              <w:t>средне-</w:t>
            </w:r>
            <w:proofErr w:type="spellStart"/>
            <w:r w:rsidRPr="00915161">
              <w:rPr>
                <w:i/>
                <w:color w:val="000000"/>
                <w:sz w:val="24"/>
                <w:szCs w:val="24"/>
              </w:rPr>
              <w:t>го</w:t>
            </w:r>
            <w:proofErr w:type="spellEnd"/>
            <w:proofErr w:type="gramEnd"/>
            <w:r w:rsidRPr="00915161">
              <w:rPr>
                <w:i/>
                <w:color w:val="000000"/>
                <w:sz w:val="24"/>
                <w:szCs w:val="24"/>
              </w:rPr>
              <w:t xml:space="preserve"> класса по всему миру, кроме Китая и Японии). </w:t>
            </w:r>
          </w:p>
          <w:p w:rsidR="00BA7CB8" w:rsidRPr="00915161" w:rsidRDefault="00E2104E" w:rsidP="00BA7CB8">
            <w:pPr>
              <w:pStyle w:val="a5"/>
              <w:numPr>
                <w:ilvl w:val="1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EXECUTIVE CAR (Брониро</w:t>
            </w:r>
            <w:r w:rsidR="00BA7CB8" w:rsidRPr="00915161">
              <w:rPr>
                <w:i/>
                <w:color w:val="000000"/>
                <w:sz w:val="24"/>
                <w:szCs w:val="24"/>
              </w:rPr>
              <w:t>вание автомобилей любого класса, в соответствие с любыми запросами VIP-пассажиров.  Индиви</w:t>
            </w:r>
            <w:r>
              <w:rPr>
                <w:i/>
                <w:color w:val="000000"/>
                <w:sz w:val="24"/>
                <w:szCs w:val="24"/>
              </w:rPr>
              <w:t>дуальный подход к каждому зака</w:t>
            </w:r>
            <w:r w:rsidR="00BA7CB8" w:rsidRPr="00915161">
              <w:rPr>
                <w:i/>
                <w:color w:val="000000"/>
                <w:sz w:val="24"/>
                <w:szCs w:val="24"/>
              </w:rPr>
              <w:t xml:space="preserve">зу). </w:t>
            </w:r>
          </w:p>
          <w:p w:rsidR="00274D49" w:rsidRPr="00915161" w:rsidRDefault="00E2104E" w:rsidP="00274D49">
            <w:pPr>
              <w:pStyle w:val="a5"/>
              <w:numPr>
                <w:ilvl w:val="0"/>
                <w:numId w:val="15"/>
              </w:numPr>
              <w:tabs>
                <w:tab w:val="left" w:pos="317"/>
              </w:tabs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Транспортное обслу</w:t>
            </w:r>
            <w:r w:rsidR="00BA7CB8" w:rsidRPr="00915161">
              <w:rPr>
                <w:i/>
                <w:color w:val="000000"/>
                <w:sz w:val="24"/>
                <w:szCs w:val="24"/>
              </w:rPr>
              <w:t xml:space="preserve">живание (автобусы, </w:t>
            </w:r>
            <w:r w:rsidRPr="00915161">
              <w:rPr>
                <w:i/>
                <w:color w:val="000000"/>
                <w:sz w:val="24"/>
                <w:szCs w:val="24"/>
              </w:rPr>
              <w:t>микроавтобусы</w:t>
            </w:r>
            <w:r w:rsidR="00BA7CB8" w:rsidRPr="00915161">
              <w:rPr>
                <w:i/>
                <w:color w:val="000000"/>
                <w:sz w:val="24"/>
                <w:szCs w:val="24"/>
              </w:rPr>
              <w:t xml:space="preserve"> и автомобили с водителем) в Москве, Санкт-Петербурге и РФ)</w:t>
            </w:r>
          </w:p>
          <w:p w:rsidR="00274D49" w:rsidRDefault="00274D49" w:rsidP="00274D49">
            <w:pPr>
              <w:pStyle w:val="a5"/>
              <w:numPr>
                <w:ilvl w:val="0"/>
                <w:numId w:val="6"/>
              </w:numPr>
              <w:tabs>
                <w:tab w:val="left" w:pos="317"/>
              </w:tabs>
              <w:jc w:val="both"/>
            </w:pPr>
            <w:r>
              <w:t xml:space="preserve"> Оформление полисов медицинского страхования для лиц, выезжающих за рубеж на период командировки. </w:t>
            </w:r>
          </w:p>
          <w:p w:rsidR="00274D49" w:rsidRDefault="00274D49" w:rsidP="00274D49">
            <w:pPr>
              <w:pStyle w:val="a5"/>
              <w:numPr>
                <w:ilvl w:val="0"/>
                <w:numId w:val="6"/>
              </w:numPr>
              <w:tabs>
                <w:tab w:val="left" w:pos="317"/>
              </w:tabs>
              <w:jc w:val="both"/>
            </w:pPr>
            <w:r w:rsidRPr="00882ABE">
              <w:t>VIP-встречи / проводы в аэропортах г. Моск</w:t>
            </w:r>
            <w:r>
              <w:t>вы: Шереметьево-</w:t>
            </w:r>
            <w:r w:rsidRPr="00274D49">
              <w:rPr>
                <w:lang w:val="en-US"/>
              </w:rPr>
              <w:t>I</w:t>
            </w:r>
            <w:r>
              <w:t>, Шереметьево-</w:t>
            </w:r>
            <w:r w:rsidRPr="00274D49">
              <w:rPr>
                <w:lang w:val="en-US"/>
              </w:rPr>
              <w:t>II</w:t>
            </w:r>
            <w:r>
              <w:t xml:space="preserve">, Домодедово, Внуково, бронирование </w:t>
            </w:r>
            <w:r w:rsidRPr="00274D49">
              <w:rPr>
                <w:lang w:val="en-US"/>
              </w:rPr>
              <w:t>VIP</w:t>
            </w:r>
            <w:r>
              <w:t xml:space="preserve">-залов в городах России и за рубежом. </w:t>
            </w:r>
          </w:p>
          <w:p w:rsidR="00274D49" w:rsidRPr="00A4760D" w:rsidRDefault="00274D49" w:rsidP="00274D49">
            <w:pPr>
              <w:tabs>
                <w:tab w:val="left" w:pos="317"/>
              </w:tabs>
              <w:ind w:left="601"/>
              <w:jc w:val="both"/>
            </w:pPr>
            <w:r w:rsidRPr="00915161">
              <w:rPr>
                <w:i/>
                <w:color w:val="000000"/>
                <w:sz w:val="24"/>
                <w:szCs w:val="24"/>
              </w:rPr>
              <w:t>Актау, Алматы, Анапа, Архангельск, Астана, Астрахань, Атырау, Баку, Барнаул, Бишкек, Благовещенск,  Братск, Вильнюс, Владивосток, Владикавказ, Волгоград, Воронеж, Днепропетровск, Донецк, Дубай, Ереван, Екатеринбург, Ижевск, Иркутск, Казань, Калининград, Караганда, Киев\Борисполь, Киев\</w:t>
            </w:r>
            <w:proofErr w:type="spellStart"/>
            <w:r w:rsidRPr="00915161">
              <w:rPr>
                <w:i/>
                <w:color w:val="000000"/>
                <w:sz w:val="24"/>
                <w:szCs w:val="24"/>
              </w:rPr>
              <w:t>Жуляны</w:t>
            </w:r>
            <w:proofErr w:type="spellEnd"/>
            <w:r w:rsidRPr="00915161">
              <w:rPr>
                <w:i/>
                <w:color w:val="000000"/>
                <w:sz w:val="24"/>
                <w:szCs w:val="24"/>
              </w:rPr>
              <w:t>, Кишинев, Кельн, Когалым, Краснодар, Красноярск, Львов, Минеральные воды, Минск-1, Минск-2, Нижний Новгород,  Новокузнецк, Новосибирск, Ноябрьск, Одесса, Омск, Пермь, Петропавловск-Камчатский, Рига, Ростов-на-Дону, Самара, Саратов, Симферополь, Сочи, Сургут, Сыктывкар, Таллин,  Ташкент,  Томск, Улан-Удэ, Усинск, Уфа, Хабаровск, Ханты-Мансийск, Харьков, Хельсинки, Челябинск, Южно-Сахалинск, Якутск.</w:t>
            </w:r>
          </w:p>
        </w:tc>
      </w:tr>
      <w:tr w:rsidR="00712176" w:rsidRPr="001F6931" w:rsidTr="001D485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12176" w:rsidRPr="001F6931" w:rsidTr="001D485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76" w:rsidRPr="001F6931" w:rsidRDefault="00F97586" w:rsidP="001D485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Нет.</w:t>
            </w:r>
          </w:p>
        </w:tc>
      </w:tr>
    </w:tbl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12176" w:rsidRPr="001F6931" w:rsidRDefault="00712176" w:rsidP="007121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76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  </w:t>
            </w:r>
            <w:r w:rsidRPr="00F97586">
              <w:rPr>
                <w:i/>
                <w:color w:val="000000"/>
                <w:sz w:val="24"/>
                <w:szCs w:val="24"/>
              </w:rPr>
              <w:t>Наличие программы, позволяющей просматривать расписание самоле</w:t>
            </w:r>
            <w:r>
              <w:rPr>
                <w:i/>
                <w:color w:val="000000"/>
                <w:sz w:val="24"/>
                <w:szCs w:val="24"/>
              </w:rPr>
              <w:t xml:space="preserve">тов/поездов в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on-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line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 режиме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97586">
              <w:rPr>
                <w:i/>
                <w:color w:val="000000"/>
                <w:sz w:val="24"/>
                <w:szCs w:val="24"/>
              </w:rPr>
              <w:t xml:space="preserve">(Для авторизованных лиц открытый доступ к информационной </w:t>
            </w:r>
            <w:proofErr w:type="spellStart"/>
            <w:r w:rsidRPr="00F97586">
              <w:rPr>
                <w:i/>
                <w:color w:val="000000"/>
                <w:sz w:val="24"/>
                <w:szCs w:val="24"/>
              </w:rPr>
              <w:t>on-line</w:t>
            </w:r>
            <w:proofErr w:type="spellEnd"/>
            <w:r w:rsidRPr="00F97586">
              <w:rPr>
                <w:i/>
                <w:color w:val="000000"/>
                <w:sz w:val="24"/>
                <w:szCs w:val="24"/>
              </w:rPr>
              <w:t xml:space="preserve"> системе на сайте Контрагента  для просмотра расписания поездов, наличия мест и стоимости ж/д билетов), удобная поисковая система и обратная связь в режиме реального времени</w:t>
            </w:r>
          </w:p>
          <w:p w:rsidR="00F97586" w:rsidRPr="00F97586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  </w:t>
            </w:r>
            <w:r w:rsidRPr="00F97586">
              <w:rPr>
                <w:i/>
                <w:color w:val="000000"/>
                <w:sz w:val="24"/>
                <w:szCs w:val="24"/>
              </w:rPr>
              <w:t xml:space="preserve">Наличие ответственного за работу менеджера, отвечающего за полный комплекс предоставляемых услуг: бронирование </w:t>
            </w:r>
            <w:r>
              <w:rPr>
                <w:i/>
                <w:color w:val="000000"/>
                <w:sz w:val="24"/>
                <w:szCs w:val="24"/>
              </w:rPr>
              <w:t>билетов, гостиниц, виз и т.п.</w:t>
            </w:r>
          </w:p>
          <w:p w:rsidR="00F97586" w:rsidRDefault="00F97586" w:rsidP="005C4F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586">
              <w:rPr>
                <w:i/>
                <w:color w:val="000000"/>
                <w:sz w:val="24"/>
                <w:szCs w:val="24"/>
              </w:rPr>
              <w:t xml:space="preserve">Один ответственный сотрудник решает все организационные вопросы, </w:t>
            </w:r>
            <w:proofErr w:type="gramStart"/>
            <w:r w:rsidRPr="00F97586">
              <w:rPr>
                <w:i/>
                <w:color w:val="000000"/>
                <w:sz w:val="24"/>
                <w:szCs w:val="24"/>
              </w:rPr>
              <w:t>возникающие  в</w:t>
            </w:r>
            <w:proofErr w:type="gramEnd"/>
            <w:r w:rsidRPr="00F97586">
              <w:rPr>
                <w:i/>
                <w:color w:val="000000"/>
                <w:sz w:val="24"/>
                <w:szCs w:val="24"/>
              </w:rPr>
              <w:t xml:space="preserve"> процессе работы, и вместе с руководителями подразделений контролирует работу персональных менеджеров</w:t>
            </w:r>
          </w:p>
          <w:p w:rsidR="00F97586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 </w:t>
            </w:r>
            <w:r w:rsidRPr="00F97586">
              <w:rPr>
                <w:i/>
                <w:color w:val="000000"/>
                <w:sz w:val="24"/>
                <w:szCs w:val="24"/>
              </w:rPr>
              <w:t>Оплата н</w:t>
            </w:r>
            <w:r w:rsidR="00121B65">
              <w:rPr>
                <w:i/>
                <w:color w:val="000000"/>
                <w:sz w:val="24"/>
                <w:szCs w:val="24"/>
              </w:rPr>
              <w:t xml:space="preserve">аличными или кредитными картами: </w:t>
            </w:r>
            <w:r w:rsidRPr="00F97586">
              <w:rPr>
                <w:i/>
                <w:color w:val="000000"/>
                <w:sz w:val="24"/>
                <w:szCs w:val="24"/>
              </w:rPr>
              <w:t>VISA, AMEX, MASTERCARD, DC</w:t>
            </w:r>
          </w:p>
          <w:p w:rsidR="00F97586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 </w:t>
            </w:r>
            <w:r w:rsidRPr="00F97586">
              <w:rPr>
                <w:i/>
                <w:color w:val="000000"/>
                <w:sz w:val="24"/>
                <w:szCs w:val="24"/>
              </w:rPr>
              <w:t>Доставка билетов по Москве в течение суток с</w:t>
            </w:r>
            <w:r>
              <w:rPr>
                <w:i/>
                <w:color w:val="000000"/>
                <w:sz w:val="24"/>
                <w:szCs w:val="24"/>
              </w:rPr>
              <w:t xml:space="preserve"> момента подтверждения заказа.</w:t>
            </w:r>
          </w:p>
          <w:p w:rsidR="00F97586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586">
              <w:rPr>
                <w:i/>
                <w:color w:val="000000"/>
                <w:sz w:val="24"/>
                <w:szCs w:val="24"/>
              </w:rPr>
              <w:t>Подтверждение бронирования электронного билета направляется по электронной почте сразу после бронирования</w:t>
            </w:r>
          </w:p>
          <w:p w:rsidR="00F97586" w:rsidRPr="00F97586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 </w:t>
            </w:r>
            <w:r w:rsidRPr="00F97586">
              <w:rPr>
                <w:i/>
                <w:color w:val="000000"/>
                <w:sz w:val="24"/>
                <w:szCs w:val="24"/>
              </w:rPr>
              <w:t>Подтверждение бронирования отеля в течение 4-х часо</w:t>
            </w:r>
            <w:r>
              <w:rPr>
                <w:i/>
                <w:color w:val="000000"/>
                <w:sz w:val="24"/>
                <w:szCs w:val="24"/>
              </w:rPr>
              <w:t>в с момента получения заявки</w:t>
            </w:r>
          </w:p>
          <w:p w:rsidR="00F97586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586">
              <w:rPr>
                <w:i/>
                <w:color w:val="000000"/>
                <w:sz w:val="24"/>
                <w:szCs w:val="24"/>
              </w:rPr>
              <w:t>При условии наличия свободных номеров в системе бронирования возможно подтверждение бронирования в течение указанного времени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F97586" w:rsidRPr="001F6931" w:rsidRDefault="00F97586" w:rsidP="00F9758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586">
              <w:rPr>
                <w:i/>
                <w:color w:val="000000"/>
                <w:sz w:val="24"/>
                <w:szCs w:val="24"/>
              </w:rPr>
              <w:t>7.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9758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C4FFB" w:rsidRPr="005C4FFB">
              <w:rPr>
                <w:i/>
                <w:color w:val="000000"/>
                <w:sz w:val="24"/>
                <w:szCs w:val="24"/>
              </w:rPr>
              <w:t>Срочная незапланированная доставка документов в офис (билетов, паспортов</w:t>
            </w:r>
            <w:r w:rsidR="00E2104E">
              <w:rPr>
                <w:i/>
                <w:color w:val="000000"/>
                <w:sz w:val="24"/>
                <w:szCs w:val="24"/>
              </w:rPr>
              <w:t>)</w:t>
            </w:r>
            <w:r w:rsidR="005C4FFB">
              <w:rPr>
                <w:i/>
                <w:color w:val="000000"/>
                <w:sz w:val="24"/>
                <w:szCs w:val="24"/>
              </w:rPr>
              <w:t xml:space="preserve"> в</w:t>
            </w:r>
            <w:r w:rsidR="005C4FFB" w:rsidRPr="005C4FFB">
              <w:rPr>
                <w:i/>
                <w:color w:val="000000"/>
                <w:sz w:val="24"/>
                <w:szCs w:val="24"/>
              </w:rPr>
              <w:t>озможна в течение 1-2 часов</w:t>
            </w:r>
            <w:r w:rsidR="005C4FFB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5C4FF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Требований по качеству согласно </w:t>
            </w:r>
            <w:r w:rsidR="005C4FFB">
              <w:rPr>
                <w:i/>
                <w:color w:val="000000"/>
                <w:sz w:val="24"/>
                <w:szCs w:val="24"/>
              </w:rPr>
              <w:t>стандартам менеджмента качества.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гарантийным обязательствам на оказываемые услуги, сроки и размеры обеспечения (в случае наличия) и т.п.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F47960" w:rsidRDefault="00712176" w:rsidP="001D4853">
            <w:pPr>
              <w:jc w:val="center"/>
              <w:rPr>
                <w:color w:val="FF0000"/>
              </w:rPr>
            </w:pPr>
            <w:r w:rsidRPr="007B7515">
              <w:t xml:space="preserve">Подраздел 3.4 Требования к конфиденциальности 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8F055F" w:rsidRDefault="008F055F" w:rsidP="001D4853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8F055F">
              <w:rPr>
                <w:i/>
                <w:color w:val="000000"/>
                <w:sz w:val="24"/>
                <w:szCs w:val="24"/>
              </w:rPr>
              <w:t>Агентство обязуется использовать все личные данные пользователя и/или пассажиров, указываемые им при регистрации в системе и в процессе оформления Заказа, исключительно для оформления продажи соответствующих услуг, идентификации и поддержки пользователя. Агентство обязуется ни при каких условиях не использовать личные данные Пользователя для несанкционированной рассылки материалов, не относящихся к сделанным Заказам.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915161" w:rsidP="0091516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законодательством РФ.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5C4FFB" w:rsidP="001D485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5C4FFB" w:rsidP="005C4FF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требован</w:t>
            </w:r>
            <w:r w:rsidR="00915161">
              <w:rPr>
                <w:i/>
                <w:color w:val="000000"/>
                <w:sz w:val="24"/>
                <w:szCs w:val="24"/>
              </w:rPr>
              <w:t>и</w:t>
            </w:r>
            <w:r>
              <w:rPr>
                <w:i/>
                <w:color w:val="000000"/>
                <w:sz w:val="24"/>
                <w:szCs w:val="24"/>
              </w:rPr>
              <w:t>ями данного ТЗ.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12176" w:rsidRPr="001F6931" w:rsidRDefault="00712176" w:rsidP="00712176">
      <w:pPr>
        <w:jc w:val="center"/>
        <w:rPr>
          <w:color w:val="000000"/>
        </w:rPr>
      </w:pPr>
    </w:p>
    <w:p w:rsidR="00712176" w:rsidRPr="001F6931" w:rsidRDefault="00712176" w:rsidP="0071217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12176" w:rsidRPr="001F6931" w:rsidRDefault="00712176" w:rsidP="007121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915161" w:rsidP="00121B6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5161">
              <w:rPr>
                <w:i/>
                <w:color w:val="000000"/>
                <w:sz w:val="24"/>
                <w:szCs w:val="24"/>
              </w:rPr>
              <w:t xml:space="preserve">Формирование полного пакета документов для оплаты с учетом требований </w:t>
            </w:r>
            <w:r w:rsidR="00121B65" w:rsidRPr="00121B65">
              <w:rPr>
                <w:i/>
                <w:color w:val="000000"/>
                <w:sz w:val="24"/>
                <w:szCs w:val="24"/>
              </w:rPr>
              <w:t>Представительства компании с ограниченной ответственностью «Ураниум Уан Холдинг Н.В.» (Нидерланды) в г. Москве, РФ</w:t>
            </w:r>
            <w:r w:rsidRPr="00915161">
              <w:rPr>
                <w:i/>
                <w:color w:val="000000"/>
                <w:sz w:val="24"/>
                <w:szCs w:val="24"/>
              </w:rPr>
              <w:t>: счет</w:t>
            </w:r>
            <w:r w:rsidR="00E2104E">
              <w:rPr>
                <w:i/>
                <w:color w:val="000000"/>
                <w:sz w:val="24"/>
                <w:szCs w:val="24"/>
              </w:rPr>
              <w:t xml:space="preserve">, счет-фактура, накладная (авиа </w:t>
            </w:r>
            <w:r w:rsidR="004A764F">
              <w:rPr>
                <w:i/>
                <w:color w:val="000000"/>
                <w:sz w:val="24"/>
                <w:szCs w:val="24"/>
              </w:rPr>
              <w:t>и ж/д-билеты), акты об ока</w:t>
            </w:r>
            <w:r w:rsidRPr="00915161">
              <w:rPr>
                <w:i/>
                <w:color w:val="000000"/>
                <w:sz w:val="24"/>
                <w:szCs w:val="24"/>
              </w:rPr>
              <w:t>зании услуг (бронир</w:t>
            </w:r>
            <w:r>
              <w:rPr>
                <w:i/>
                <w:color w:val="000000"/>
                <w:sz w:val="24"/>
                <w:szCs w:val="24"/>
              </w:rPr>
              <w:t>ование отеля, проживание, подго</w:t>
            </w:r>
            <w:r w:rsidRPr="00915161">
              <w:rPr>
                <w:i/>
                <w:color w:val="000000"/>
                <w:sz w:val="24"/>
                <w:szCs w:val="24"/>
              </w:rPr>
              <w:t>товка документов для оформления виз и т.п.)</w:t>
            </w:r>
            <w:r>
              <w:t xml:space="preserve"> </w:t>
            </w:r>
            <w:r w:rsidRPr="00915161">
              <w:rPr>
                <w:i/>
                <w:color w:val="000000"/>
                <w:sz w:val="24"/>
                <w:szCs w:val="24"/>
              </w:rPr>
              <w:t>Оплата услуг осуществляет</w:t>
            </w:r>
            <w:r>
              <w:rPr>
                <w:i/>
                <w:color w:val="000000"/>
                <w:sz w:val="24"/>
                <w:szCs w:val="24"/>
              </w:rPr>
              <w:t>ся по факту оказания услуг в те</w:t>
            </w:r>
            <w:r w:rsidRPr="00915161">
              <w:rPr>
                <w:i/>
                <w:color w:val="000000"/>
                <w:sz w:val="24"/>
                <w:szCs w:val="24"/>
              </w:rPr>
              <w:t xml:space="preserve">чение </w:t>
            </w:r>
            <w:r w:rsidR="00121B65">
              <w:rPr>
                <w:i/>
                <w:color w:val="000000"/>
                <w:sz w:val="24"/>
                <w:szCs w:val="24"/>
              </w:rPr>
              <w:t xml:space="preserve">10 </w:t>
            </w:r>
            <w:r w:rsidRPr="00915161">
              <w:rPr>
                <w:i/>
                <w:color w:val="000000"/>
                <w:sz w:val="24"/>
                <w:szCs w:val="24"/>
              </w:rPr>
              <w:t>(</w:t>
            </w:r>
            <w:r w:rsidR="00121B65">
              <w:rPr>
                <w:i/>
                <w:color w:val="000000"/>
                <w:sz w:val="24"/>
                <w:szCs w:val="24"/>
              </w:rPr>
              <w:t>десяти</w:t>
            </w:r>
            <w:r w:rsidRPr="00915161">
              <w:rPr>
                <w:i/>
                <w:color w:val="000000"/>
                <w:sz w:val="24"/>
                <w:szCs w:val="24"/>
              </w:rPr>
              <w:t>) банковских д</w:t>
            </w:r>
            <w:r>
              <w:rPr>
                <w:i/>
                <w:color w:val="000000"/>
                <w:sz w:val="24"/>
                <w:szCs w:val="24"/>
              </w:rPr>
              <w:t xml:space="preserve">ней с момента </w:t>
            </w:r>
            <w:r w:rsidR="00121B65">
              <w:rPr>
                <w:i/>
                <w:color w:val="000000"/>
                <w:sz w:val="24"/>
                <w:szCs w:val="24"/>
              </w:rPr>
              <w:t>подписания Акта сдачи-приемки оказанных услуг.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FB" w:rsidRPr="00F97586" w:rsidRDefault="005C4FFB" w:rsidP="005C4F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586">
              <w:rPr>
                <w:i/>
                <w:color w:val="000000"/>
                <w:sz w:val="24"/>
                <w:szCs w:val="24"/>
              </w:rPr>
              <w:t>Предоставление по запросу статистики/отчетов по всем услугам: перелеты, ж/д билеты, гостиницы, в</w:t>
            </w:r>
            <w:r>
              <w:rPr>
                <w:i/>
                <w:color w:val="000000"/>
                <w:sz w:val="24"/>
                <w:szCs w:val="24"/>
              </w:rPr>
              <w:t xml:space="preserve">изы и т.п. </w:t>
            </w:r>
            <w:r w:rsidRPr="00F97586">
              <w:rPr>
                <w:i/>
                <w:color w:val="000000"/>
                <w:sz w:val="24"/>
                <w:szCs w:val="24"/>
              </w:rPr>
              <w:t xml:space="preserve">Подробные статистические отчеты по совершенным поездкам предоставляются ежеквартально, по итогам полугодия и года. </w:t>
            </w:r>
          </w:p>
          <w:p w:rsidR="005C4FFB" w:rsidRDefault="005C4FFB" w:rsidP="005C4F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586">
              <w:rPr>
                <w:i/>
                <w:color w:val="000000"/>
                <w:sz w:val="24"/>
                <w:szCs w:val="24"/>
              </w:rPr>
              <w:t xml:space="preserve">На основании статистических данных составляется аналитическая записка, содержащая рекомендации относительно дополнительной экономии средств организации, корректировки </w:t>
            </w:r>
            <w:proofErr w:type="spellStart"/>
            <w:r w:rsidRPr="00F97586">
              <w:rPr>
                <w:i/>
                <w:color w:val="000000"/>
                <w:sz w:val="24"/>
                <w:szCs w:val="24"/>
              </w:rPr>
              <w:t>Travel</w:t>
            </w:r>
            <w:proofErr w:type="spellEnd"/>
            <w:r w:rsidRPr="00F97586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7586">
              <w:rPr>
                <w:i/>
                <w:color w:val="000000"/>
                <w:sz w:val="24"/>
                <w:szCs w:val="24"/>
              </w:rPr>
              <w:t>Policy</w:t>
            </w:r>
            <w:proofErr w:type="spellEnd"/>
            <w:r w:rsidRPr="00F97586">
              <w:rPr>
                <w:i/>
                <w:color w:val="000000"/>
                <w:sz w:val="24"/>
                <w:szCs w:val="24"/>
              </w:rPr>
              <w:t xml:space="preserve"> и заключения специальных соглашений с поставщиками услуг на предоставление скидок и специальных тарифов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712176" w:rsidRPr="001F6931" w:rsidRDefault="00712176" w:rsidP="001D485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12176" w:rsidRPr="001F6931" w:rsidTr="001D485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161" w:rsidRDefault="00915161" w:rsidP="00915161">
            <w:pPr>
              <w:pStyle w:val="a6"/>
              <w:jc w:val="both"/>
              <w:rPr>
                <w:spacing w:val="2"/>
                <w:u w:val="single"/>
              </w:rPr>
            </w:pPr>
            <w:r w:rsidRPr="00B12616">
              <w:rPr>
                <w:rFonts w:ascii="Times New Roman" w:hAnsi="Times New Roman"/>
                <w:b/>
                <w:spacing w:val="8"/>
                <w:sz w:val="24"/>
                <w:szCs w:val="24"/>
              </w:rPr>
              <w:t>Своевременное документарное сопровождение:</w:t>
            </w:r>
          </w:p>
          <w:p w:rsidR="00915161" w:rsidRPr="00915161" w:rsidRDefault="00915161" w:rsidP="00915161">
            <w:pPr>
              <w:autoSpaceDE w:val="0"/>
              <w:jc w:val="both"/>
              <w:rPr>
                <w:sz w:val="24"/>
                <w:szCs w:val="24"/>
              </w:rPr>
            </w:pPr>
            <w:r w:rsidRPr="00915161">
              <w:rPr>
                <w:sz w:val="24"/>
                <w:szCs w:val="24"/>
              </w:rPr>
              <w:t>накладная или акт об оказании услуг, счет-фактура предоставляется в следующие сроки:</w:t>
            </w:r>
          </w:p>
          <w:p w:rsidR="00915161" w:rsidRPr="00CB49C5" w:rsidRDefault="00915161" w:rsidP="00915161">
            <w:pPr>
              <w:pStyle w:val="a5"/>
              <w:numPr>
                <w:ilvl w:val="1"/>
                <w:numId w:val="20"/>
              </w:numPr>
              <w:tabs>
                <w:tab w:val="clear" w:pos="1440"/>
                <w:tab w:val="num" w:pos="336"/>
              </w:tabs>
              <w:autoSpaceDE w:val="0"/>
              <w:ind w:left="0" w:firstLine="0"/>
              <w:jc w:val="both"/>
              <w:rPr>
                <w:sz w:val="24"/>
                <w:szCs w:val="24"/>
              </w:rPr>
            </w:pPr>
            <w:r w:rsidRPr="00CB49C5">
              <w:rPr>
                <w:sz w:val="24"/>
                <w:szCs w:val="24"/>
              </w:rPr>
              <w:t>1 декада месяца оказания услуг – до 11-го числа;</w:t>
            </w:r>
          </w:p>
          <w:p w:rsidR="00915161" w:rsidRDefault="00915161" w:rsidP="00915161">
            <w:pPr>
              <w:pStyle w:val="a5"/>
              <w:numPr>
                <w:ilvl w:val="1"/>
                <w:numId w:val="20"/>
              </w:numPr>
              <w:tabs>
                <w:tab w:val="clear" w:pos="1440"/>
                <w:tab w:val="num" w:pos="336"/>
              </w:tabs>
              <w:autoSpaceDE w:val="0"/>
              <w:ind w:left="0" w:firstLine="0"/>
              <w:jc w:val="both"/>
              <w:rPr>
                <w:sz w:val="24"/>
                <w:szCs w:val="24"/>
              </w:rPr>
            </w:pPr>
            <w:r w:rsidRPr="00CB49C5">
              <w:rPr>
                <w:sz w:val="24"/>
                <w:szCs w:val="24"/>
              </w:rPr>
              <w:t>2 декада месяца оказания услуг – до 21-го числа;</w:t>
            </w:r>
          </w:p>
          <w:p w:rsidR="00712176" w:rsidRPr="004A764F" w:rsidRDefault="00915161" w:rsidP="004A764F">
            <w:pPr>
              <w:pStyle w:val="a5"/>
              <w:numPr>
                <w:ilvl w:val="1"/>
                <w:numId w:val="20"/>
              </w:numPr>
              <w:tabs>
                <w:tab w:val="clear" w:pos="1440"/>
                <w:tab w:val="num" w:pos="336"/>
              </w:tabs>
              <w:autoSpaceDE w:val="0"/>
              <w:ind w:left="0" w:firstLine="0"/>
              <w:jc w:val="both"/>
              <w:rPr>
                <w:sz w:val="24"/>
                <w:szCs w:val="24"/>
              </w:rPr>
            </w:pPr>
            <w:r w:rsidRPr="004A764F">
              <w:rPr>
                <w:sz w:val="24"/>
                <w:szCs w:val="24"/>
              </w:rPr>
              <w:t>3 декада месяца оказания услуг – до 1-го числа месяца, следующего за отчетным</w:t>
            </w:r>
          </w:p>
        </w:tc>
      </w:tr>
    </w:tbl>
    <w:p w:rsidR="00712176" w:rsidRPr="001F6931" w:rsidRDefault="00712176" w:rsidP="00712176">
      <w:pPr>
        <w:jc w:val="center"/>
        <w:rPr>
          <w:b/>
          <w:color w:val="000000"/>
        </w:rPr>
      </w:pPr>
    </w:p>
    <w:p w:rsidR="00712176" w:rsidRPr="001F6931" w:rsidRDefault="00712176" w:rsidP="004A764F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12176" w:rsidRPr="001F6931" w:rsidTr="001D485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915161" w:rsidP="001D485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712176" w:rsidRPr="001F6931" w:rsidRDefault="00712176" w:rsidP="00712176">
      <w:pPr>
        <w:jc w:val="center"/>
        <w:rPr>
          <w:color w:val="000000"/>
        </w:rPr>
      </w:pPr>
    </w:p>
    <w:p w:rsidR="00712176" w:rsidRPr="004A764F" w:rsidRDefault="00712176" w:rsidP="004A764F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12176" w:rsidRPr="001F6931" w:rsidTr="001D485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176" w:rsidRPr="001F6931" w:rsidRDefault="00712176" w:rsidP="001D48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176" w:rsidRPr="001F6931" w:rsidRDefault="00712176" w:rsidP="001D48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176" w:rsidRPr="001F6931" w:rsidRDefault="00712176" w:rsidP="001D48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12176" w:rsidRPr="001F6931" w:rsidTr="001D485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76" w:rsidRPr="001F6931" w:rsidRDefault="00712176" w:rsidP="001D485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12176" w:rsidRPr="001F6931" w:rsidRDefault="00712176" w:rsidP="00712176">
      <w:pPr>
        <w:ind w:firstLine="567"/>
        <w:jc w:val="both"/>
        <w:rPr>
          <w:color w:val="000000"/>
          <w:sz w:val="24"/>
          <w:szCs w:val="24"/>
        </w:rPr>
      </w:pPr>
    </w:p>
    <w:p w:rsidR="00712176" w:rsidRPr="004A764F" w:rsidRDefault="00712176" w:rsidP="004A764F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12176" w:rsidRPr="001F6931" w:rsidTr="001D4853">
        <w:tc>
          <w:tcPr>
            <w:tcW w:w="1682" w:type="dxa"/>
          </w:tcPr>
          <w:p w:rsidR="00712176" w:rsidRPr="001F6931" w:rsidRDefault="00712176" w:rsidP="001D48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12176" w:rsidRPr="001F6931" w:rsidRDefault="00712176" w:rsidP="001D48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12176" w:rsidRPr="001F6931" w:rsidRDefault="00712176" w:rsidP="001D48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12176" w:rsidRPr="001F6931" w:rsidTr="001D4853">
        <w:tc>
          <w:tcPr>
            <w:tcW w:w="1682" w:type="dxa"/>
            <w:vAlign w:val="center"/>
          </w:tcPr>
          <w:p w:rsidR="00712176" w:rsidRPr="001F6931" w:rsidRDefault="00712176" w:rsidP="001D485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712176" w:rsidRPr="001F6931" w:rsidRDefault="00712176" w:rsidP="001D485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712176" w:rsidRPr="001F6931" w:rsidRDefault="00712176" w:rsidP="001D4853">
            <w:pPr>
              <w:jc w:val="both"/>
              <w:rPr>
                <w:color w:val="000000"/>
              </w:rPr>
            </w:pPr>
          </w:p>
        </w:tc>
      </w:tr>
    </w:tbl>
    <w:p w:rsidR="00E2104E" w:rsidRDefault="00E2104E" w:rsidP="00E2104E">
      <w:pPr>
        <w:jc w:val="center"/>
      </w:pPr>
      <w:r>
        <w:rPr>
          <w:b/>
        </w:rPr>
        <w:t>Заказчик</w:t>
      </w:r>
      <w:r>
        <w:t xml:space="preserve">                                                                             </w:t>
      </w:r>
      <w:r w:rsidR="004A764F">
        <w:rPr>
          <w:b/>
        </w:rPr>
        <w:t>Агентство</w:t>
      </w:r>
    </w:p>
    <w:p w:rsidR="00150732" w:rsidRDefault="00150732" w:rsidP="00E2104E">
      <w:r w:rsidRPr="00060A59">
        <w:t xml:space="preserve">Представительство компании с ограниченной </w:t>
      </w:r>
    </w:p>
    <w:p w:rsidR="00150732" w:rsidRDefault="00150732" w:rsidP="00E2104E">
      <w:r w:rsidRPr="00060A59">
        <w:t xml:space="preserve">ответственностью «Ураниум Уан Холдинг Н.В.» </w:t>
      </w:r>
    </w:p>
    <w:p w:rsidR="00E2104E" w:rsidRDefault="00150732" w:rsidP="00E2104E">
      <w:r w:rsidRPr="00060A59">
        <w:t>(Нидерланды) в г. Москве, РФ</w:t>
      </w:r>
    </w:p>
    <w:p w:rsidR="00150732" w:rsidRDefault="00150732" w:rsidP="00E2104E"/>
    <w:p w:rsidR="00150732" w:rsidRDefault="00150732" w:rsidP="00E2104E">
      <w:r>
        <w:t>Директор по внешним связям</w:t>
      </w:r>
    </w:p>
    <w:p w:rsidR="00121B65" w:rsidRDefault="00121B65" w:rsidP="00E2104E"/>
    <w:p w:rsidR="00E2104E" w:rsidRDefault="00E2104E" w:rsidP="00E2104E">
      <w:pPr>
        <w:shd w:val="clear" w:color="auto" w:fill="FFFFFF"/>
        <w:spacing w:line="240" w:lineRule="atLeast"/>
        <w:ind w:hanging="851"/>
        <w:jc w:val="center"/>
        <w:rPr>
          <w:rFonts w:asciiTheme="minorHAnsi" w:eastAsiaTheme="minorHAnsi" w:hAnsiTheme="minorHAnsi"/>
          <w:sz w:val="20"/>
          <w:szCs w:val="20"/>
          <w:lang w:eastAsia="en-US"/>
        </w:rPr>
      </w:pPr>
      <w:r>
        <w:rPr>
          <w:sz w:val="20"/>
          <w:szCs w:val="20"/>
        </w:rPr>
        <w:t>________________________/</w:t>
      </w:r>
      <w:r w:rsidR="00150732">
        <w:t>В.С. Васильева</w:t>
      </w:r>
      <w:r w:rsidR="00150732">
        <w:rPr>
          <w:sz w:val="20"/>
          <w:szCs w:val="20"/>
        </w:rPr>
        <w:t>/</w:t>
      </w:r>
      <w:r>
        <w:rPr>
          <w:sz w:val="20"/>
          <w:szCs w:val="20"/>
        </w:rPr>
        <w:t xml:space="preserve">                        ________________________/</w:t>
      </w:r>
      <w:r>
        <w:t>___________</w:t>
      </w:r>
      <w:r w:rsidR="00150732">
        <w:t>/</w:t>
      </w:r>
    </w:p>
    <w:p w:rsidR="00E2104E" w:rsidRPr="00150732" w:rsidRDefault="00E2104E" w:rsidP="0015073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М.П.                                                                                                                    </w:t>
      </w:r>
      <w:r w:rsidR="00150732">
        <w:rPr>
          <w:sz w:val="20"/>
          <w:szCs w:val="20"/>
        </w:rPr>
        <w:t xml:space="preserve">                            М.П</w:t>
      </w:r>
    </w:p>
    <w:sectPr w:rsidR="00E2104E" w:rsidRPr="00150732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53F" w:rsidRDefault="00B9353F">
      <w:r>
        <w:separator/>
      </w:r>
    </w:p>
  </w:endnote>
  <w:endnote w:type="continuationSeparator" w:id="0">
    <w:p w:rsidR="00B9353F" w:rsidRDefault="00B93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53F" w:rsidRDefault="00B9353F">
      <w:r>
        <w:separator/>
      </w:r>
    </w:p>
  </w:footnote>
  <w:footnote w:type="continuationSeparator" w:id="0">
    <w:p w:rsidR="00B9353F" w:rsidRDefault="00B935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B9353F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0784F"/>
    <w:multiLevelType w:val="hybridMultilevel"/>
    <w:tmpl w:val="6DEC72F2"/>
    <w:lvl w:ilvl="0" w:tplc="471C57F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04AEA"/>
    <w:multiLevelType w:val="hybridMultilevel"/>
    <w:tmpl w:val="A6C2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B050C1"/>
    <w:multiLevelType w:val="hybridMultilevel"/>
    <w:tmpl w:val="BF7A29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CB0024"/>
    <w:multiLevelType w:val="hybridMultilevel"/>
    <w:tmpl w:val="44ACEF7C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36604BA7"/>
    <w:multiLevelType w:val="hybridMultilevel"/>
    <w:tmpl w:val="156404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E7E0FAA"/>
    <w:multiLevelType w:val="hybridMultilevel"/>
    <w:tmpl w:val="BF7A2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F2633A"/>
    <w:multiLevelType w:val="hybridMultilevel"/>
    <w:tmpl w:val="B8A4FB20"/>
    <w:lvl w:ilvl="0" w:tplc="471C57F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C0F655B6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003CB8"/>
    <w:multiLevelType w:val="hybridMultilevel"/>
    <w:tmpl w:val="1B7E16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4CE3523"/>
    <w:multiLevelType w:val="hybridMultilevel"/>
    <w:tmpl w:val="C4D22CC6"/>
    <w:lvl w:ilvl="0" w:tplc="BAF28968">
      <w:start w:val="1"/>
      <w:numFmt w:val="decimal"/>
      <w:lvlText w:val="%1."/>
      <w:lvlJc w:val="left"/>
      <w:pPr>
        <w:ind w:left="1471" w:hanging="87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1890"/>
    <w:multiLevelType w:val="hybridMultilevel"/>
    <w:tmpl w:val="C4D22CC6"/>
    <w:lvl w:ilvl="0" w:tplc="BAF28968">
      <w:start w:val="1"/>
      <w:numFmt w:val="decimal"/>
      <w:lvlText w:val="%1."/>
      <w:lvlJc w:val="left"/>
      <w:pPr>
        <w:ind w:left="1471" w:hanging="87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691D5667"/>
    <w:multiLevelType w:val="hybridMultilevel"/>
    <w:tmpl w:val="EE664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D4206B"/>
    <w:multiLevelType w:val="hybridMultilevel"/>
    <w:tmpl w:val="A68E1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476EE9"/>
    <w:multiLevelType w:val="hybridMultilevel"/>
    <w:tmpl w:val="705863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6270EE6"/>
    <w:multiLevelType w:val="hybridMultilevel"/>
    <w:tmpl w:val="D93EA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991F41"/>
    <w:multiLevelType w:val="hybridMultilevel"/>
    <w:tmpl w:val="29C27764"/>
    <w:lvl w:ilvl="0" w:tplc="F24043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C75838"/>
    <w:multiLevelType w:val="hybridMultilevel"/>
    <w:tmpl w:val="BBD67136"/>
    <w:lvl w:ilvl="0" w:tplc="9990905A">
      <w:start w:val="1"/>
      <w:numFmt w:val="bullet"/>
      <w:lvlText w:val=""/>
      <w:lvlJc w:val="left"/>
      <w:pPr>
        <w:ind w:left="1058" w:hanging="360"/>
      </w:pPr>
      <w:rPr>
        <w:rFonts w:ascii="Symbol" w:hAnsi="Symbol" w:hint="default"/>
        <w:b/>
        <w:i w:val="0"/>
        <w:color w:val="1F497D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9">
    <w:nsid w:val="7C947AA9"/>
    <w:multiLevelType w:val="hybridMultilevel"/>
    <w:tmpl w:val="D93EA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6"/>
  </w:num>
  <w:num w:numId="5">
    <w:abstractNumId w:val="19"/>
  </w:num>
  <w:num w:numId="6">
    <w:abstractNumId w:val="12"/>
  </w:num>
  <w:num w:numId="7">
    <w:abstractNumId w:val="18"/>
  </w:num>
  <w:num w:numId="8">
    <w:abstractNumId w:val="5"/>
  </w:num>
  <w:num w:numId="9">
    <w:abstractNumId w:val="4"/>
  </w:num>
  <w:num w:numId="10">
    <w:abstractNumId w:val="7"/>
  </w:num>
  <w:num w:numId="11">
    <w:abstractNumId w:val="9"/>
  </w:num>
  <w:num w:numId="12">
    <w:abstractNumId w:val="15"/>
  </w:num>
  <w:num w:numId="13">
    <w:abstractNumId w:val="8"/>
  </w:num>
  <w:num w:numId="14">
    <w:abstractNumId w:val="0"/>
  </w:num>
  <w:num w:numId="15">
    <w:abstractNumId w:val="1"/>
  </w:num>
  <w:num w:numId="16">
    <w:abstractNumId w:val="13"/>
  </w:num>
  <w:num w:numId="17">
    <w:abstractNumId w:val="14"/>
  </w:num>
  <w:num w:numId="18">
    <w:abstractNumId w:val="6"/>
  </w:num>
  <w:num w:numId="19">
    <w:abstractNumId w:val="1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176"/>
    <w:rsid w:val="00021695"/>
    <w:rsid w:val="000B224A"/>
    <w:rsid w:val="00121B65"/>
    <w:rsid w:val="00150732"/>
    <w:rsid w:val="00255EBC"/>
    <w:rsid w:val="00262E57"/>
    <w:rsid w:val="00274D49"/>
    <w:rsid w:val="00287ABA"/>
    <w:rsid w:val="002D351A"/>
    <w:rsid w:val="0044149F"/>
    <w:rsid w:val="004655C3"/>
    <w:rsid w:val="004A764F"/>
    <w:rsid w:val="005239F6"/>
    <w:rsid w:val="00565B7D"/>
    <w:rsid w:val="005C4FFB"/>
    <w:rsid w:val="005F5B9F"/>
    <w:rsid w:val="006C053D"/>
    <w:rsid w:val="00706BA8"/>
    <w:rsid w:val="00712176"/>
    <w:rsid w:val="00761763"/>
    <w:rsid w:val="007B7515"/>
    <w:rsid w:val="00862371"/>
    <w:rsid w:val="008F055F"/>
    <w:rsid w:val="00902FBD"/>
    <w:rsid w:val="00915161"/>
    <w:rsid w:val="0096758F"/>
    <w:rsid w:val="009C3317"/>
    <w:rsid w:val="009C39EE"/>
    <w:rsid w:val="00A4760D"/>
    <w:rsid w:val="00B055F2"/>
    <w:rsid w:val="00B9353F"/>
    <w:rsid w:val="00BA7CB8"/>
    <w:rsid w:val="00C05839"/>
    <w:rsid w:val="00C5295C"/>
    <w:rsid w:val="00E2104E"/>
    <w:rsid w:val="00E21E74"/>
    <w:rsid w:val="00EF19B9"/>
    <w:rsid w:val="00F242F8"/>
    <w:rsid w:val="00F47960"/>
    <w:rsid w:val="00F97586"/>
    <w:rsid w:val="00FF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A23A18-6060-4F39-B4D2-0158DCAF4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1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121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1217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287ABA"/>
    <w:pPr>
      <w:ind w:left="720"/>
      <w:contextualSpacing/>
    </w:pPr>
  </w:style>
  <w:style w:type="paragraph" w:styleId="a6">
    <w:name w:val="Plain Text"/>
    <w:basedOn w:val="a"/>
    <w:link w:val="a7"/>
    <w:uiPriority w:val="99"/>
    <w:rsid w:val="00915161"/>
    <w:rPr>
      <w:rFonts w:ascii="Courier New" w:eastAsia="Calibri" w:hAnsi="Courier New"/>
      <w:sz w:val="20"/>
      <w:szCs w:val="20"/>
    </w:rPr>
  </w:style>
  <w:style w:type="character" w:customStyle="1" w:styleId="a7">
    <w:name w:val="Текст Знак"/>
    <w:basedOn w:val="a0"/>
    <w:link w:val="a6"/>
    <w:uiPriority w:val="99"/>
    <w:rsid w:val="00915161"/>
    <w:rPr>
      <w:rFonts w:ascii="Courier New" w:eastAsia="Calibri" w:hAnsi="Courier New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5073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507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Ягафаров Тимур Ильгисович</dc:creator>
  <cp:lastModifiedBy>Коломейчук Олесь Юрьевич</cp:lastModifiedBy>
  <cp:revision>5</cp:revision>
  <cp:lastPrinted>2014-10-23T11:38:00Z</cp:lastPrinted>
  <dcterms:created xsi:type="dcterms:W3CDTF">2014-10-30T10:55:00Z</dcterms:created>
  <dcterms:modified xsi:type="dcterms:W3CDTF">2014-11-10T14:02:00Z</dcterms:modified>
</cp:coreProperties>
</file>