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327" w:rsidRPr="00B41327" w:rsidRDefault="00B41327" w:rsidP="00B41327">
      <w:pPr>
        <w:pStyle w:val="1"/>
        <w:jc w:val="center"/>
        <w:rPr>
          <w:sz w:val="28"/>
          <w:szCs w:val="28"/>
        </w:rPr>
      </w:pPr>
      <w:r w:rsidRPr="00B41327">
        <w:rPr>
          <w:sz w:val="28"/>
          <w:szCs w:val="28"/>
        </w:rPr>
        <w:t>ПРОТОКОЛ № 1511 Р</w:t>
      </w:r>
      <w:proofErr w:type="gramStart"/>
      <w:r w:rsidRPr="00B41327">
        <w:rPr>
          <w:sz w:val="28"/>
          <w:szCs w:val="28"/>
        </w:rPr>
        <w:t>4</w:t>
      </w:r>
      <w:proofErr w:type="gramEnd"/>
      <w:r w:rsidRPr="00B41327">
        <w:rPr>
          <w:sz w:val="28"/>
          <w:szCs w:val="28"/>
        </w:rPr>
        <w:t>/З-12</w:t>
      </w:r>
      <w:r>
        <w:rPr>
          <w:sz w:val="28"/>
          <w:szCs w:val="28"/>
        </w:rPr>
        <w:t>-1</w:t>
      </w:r>
      <w:r w:rsidRPr="00B41327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B41327">
        <w:rPr>
          <w:sz w:val="28"/>
          <w:szCs w:val="28"/>
        </w:rPr>
        <w:t>№Z019529</w:t>
      </w:r>
      <w:r>
        <w:rPr>
          <w:sz w:val="28"/>
          <w:szCs w:val="28"/>
        </w:rPr>
        <w:t>-1)</w:t>
      </w:r>
      <w:r w:rsidRPr="00B41327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B41327">
        <w:rPr>
          <w:sz w:val="28"/>
          <w:szCs w:val="28"/>
        </w:rPr>
        <w:t xml:space="preserve">«№ 1511 Р4/З-12 Поставка клапанов запорных </w:t>
      </w:r>
      <w:proofErr w:type="spellStart"/>
      <w:r w:rsidRPr="00B41327">
        <w:rPr>
          <w:sz w:val="28"/>
          <w:szCs w:val="28"/>
        </w:rPr>
        <w:t>сильфонных</w:t>
      </w:r>
      <w:proofErr w:type="spellEnd"/>
      <w:r w:rsidRPr="00B41327">
        <w:rPr>
          <w:sz w:val="28"/>
          <w:szCs w:val="28"/>
        </w:rPr>
        <w:t xml:space="preserve"> общепромышленных ВД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B41327" w:rsidTr="003410C2">
        <w:trPr>
          <w:tblCellSpacing w:w="15" w:type="dxa"/>
        </w:trPr>
        <w:tc>
          <w:tcPr>
            <w:tcW w:w="0" w:type="auto"/>
            <w:vAlign w:val="center"/>
          </w:tcPr>
          <w:p w:rsidR="00B41327" w:rsidRDefault="00B41327" w:rsidP="003410C2">
            <w:r>
              <w:t>г. Москва</w:t>
            </w:r>
          </w:p>
        </w:tc>
        <w:tc>
          <w:tcPr>
            <w:tcW w:w="0" w:type="auto"/>
            <w:vAlign w:val="center"/>
          </w:tcPr>
          <w:p w:rsidR="00B41327" w:rsidRDefault="00B41327" w:rsidP="00B41327">
            <w:pPr>
              <w:jc w:val="right"/>
            </w:pPr>
            <w:r>
              <w:t>Дата: 25.12.2012 г.</w:t>
            </w:r>
          </w:p>
        </w:tc>
      </w:tr>
    </w:tbl>
    <w:p w:rsidR="00B41327" w:rsidRDefault="00B41327" w:rsidP="00B41327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Z019529.</w:t>
      </w:r>
      <w:r>
        <w:br/>
        <w:t xml:space="preserve">Номер протокола: </w:t>
      </w:r>
      <w:r w:rsidRPr="00B41327">
        <w:t>1511 Р</w:t>
      </w:r>
      <w:proofErr w:type="gramStart"/>
      <w:r w:rsidRPr="00B41327">
        <w:t>4</w:t>
      </w:r>
      <w:proofErr w:type="gramEnd"/>
      <w:r w:rsidRPr="00B41327">
        <w:t xml:space="preserve">/З-12-1 </w:t>
      </w:r>
      <w:r>
        <w:t>(Z019529-1).</w:t>
      </w:r>
      <w:r>
        <w:br/>
        <w:t xml:space="preserve">Дата протокола: 25.12.2012 г. </w:t>
      </w:r>
    </w:p>
    <w:p w:rsidR="00B41327" w:rsidRDefault="00B41327" w:rsidP="00B41327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 г. Н. Новгород пл. Свободы д. 3). </w:t>
      </w:r>
    </w:p>
    <w:p w:rsidR="00B41327" w:rsidRDefault="00B41327" w:rsidP="00B41327">
      <w:pPr>
        <w:numPr>
          <w:ilvl w:val="0"/>
          <w:numId w:val="1"/>
        </w:numPr>
        <w:spacing w:before="100" w:beforeAutospacing="1" w:after="240"/>
      </w:pPr>
      <w:r>
        <w:t>Наименование запроса цен: Открытый запрос цен на право заключения договора на № 1511 Р</w:t>
      </w:r>
      <w:proofErr w:type="gramStart"/>
      <w:r>
        <w:t>4</w:t>
      </w:r>
      <w:proofErr w:type="gramEnd"/>
      <w:r>
        <w:t xml:space="preserve">/З-12 Поставка клапанов запорных </w:t>
      </w:r>
      <w:proofErr w:type="spellStart"/>
      <w:r>
        <w:t>сильфонных</w:t>
      </w:r>
      <w:proofErr w:type="spellEnd"/>
      <w:r>
        <w:t xml:space="preserve"> общепромышленных ВД для сооружения энергоблока №4 Ростовской АЭС. Извещение о проведении запроса цен было размещено на сайте http://www.a-k-d.ru в сети Интернет 12.12.2012 </w:t>
      </w:r>
    </w:p>
    <w:p w:rsidR="00B41327" w:rsidRDefault="00B41327" w:rsidP="00B41327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B41327" w:rsidRDefault="00B41327" w:rsidP="00B41327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B41327" w:rsidRDefault="00B41327" w:rsidP="00B41327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B41327" w:rsidRDefault="00B41327" w:rsidP="00B41327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B41327" w:rsidRDefault="00B41327" w:rsidP="00B41327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B41327" w:rsidRDefault="00B41327" w:rsidP="00B41327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B41327" w:rsidRDefault="00B41327" w:rsidP="00B41327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B41327" w:rsidRDefault="00B41327" w:rsidP="00B41327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B41327" w:rsidRDefault="00B41327" w:rsidP="00B41327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B41327" w:rsidRDefault="00B41327" w:rsidP="00B41327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B41327" w:rsidRDefault="00B41327" w:rsidP="00B41327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B41327" w:rsidRDefault="00B41327" w:rsidP="00B41327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B41327" w:rsidRDefault="00B41327" w:rsidP="00B41327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B41327" w:rsidRDefault="00B41327" w:rsidP="00B41327">
      <w:pPr>
        <w:spacing w:beforeAutospacing="1" w:after="240"/>
        <w:ind w:left="720"/>
      </w:pPr>
      <w:r>
        <w:t>Из 17 членов Единой комиссии на заседании присутствовали 11. Кворум имеется.</w:t>
      </w:r>
    </w:p>
    <w:p w:rsidR="00B41327" w:rsidRDefault="00B41327" w:rsidP="00B41327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41327" w:rsidRDefault="00B41327" w:rsidP="00B4132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1 066 235.03 (один миллион шестьдесят шесть тысяч двести тридцать пять рублей 03 копейки) с учетом НДС </w:t>
      </w:r>
    </w:p>
    <w:p w:rsidR="00B41327" w:rsidRDefault="00B41327" w:rsidP="00B4132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B41327" w:rsidRDefault="00B41327" w:rsidP="00B4132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B41327" w:rsidRDefault="00B41327" w:rsidP="00B4132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в соответствии со Спецификацией </w:t>
      </w:r>
    </w:p>
    <w:p w:rsidR="00B41327" w:rsidRDefault="00B41327" w:rsidP="00B4132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B41327" w:rsidRDefault="00B41327" w:rsidP="00B41327">
      <w:pPr>
        <w:numPr>
          <w:ilvl w:val="0"/>
          <w:numId w:val="1"/>
        </w:numPr>
        <w:spacing w:before="360" w:after="100" w:afterAutospacing="1"/>
        <w:ind w:left="714" w:hanging="357"/>
      </w:pPr>
      <w:r>
        <w:lastRenderedPageBreak/>
        <w:t>До окончания указанного в извещении срока подачи заявок на участие в запросе цен 18.12.2012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4"/>
        <w:gridCol w:w="2348"/>
        <w:gridCol w:w="2130"/>
        <w:gridCol w:w="1714"/>
        <w:gridCol w:w="2099"/>
      </w:tblGrid>
      <w:tr w:rsidR="00B41327" w:rsidTr="00B41327">
        <w:trPr>
          <w:tblCellSpacing w:w="15" w:type="dxa"/>
        </w:trPr>
        <w:tc>
          <w:tcPr>
            <w:tcW w:w="0" w:type="auto"/>
            <w:vAlign w:val="center"/>
          </w:tcPr>
          <w:p w:rsidR="00B41327" w:rsidRDefault="00B41327" w:rsidP="003410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B41327" w:rsidRDefault="00B41327" w:rsidP="003410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B41327" w:rsidRDefault="00B41327" w:rsidP="003410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B41327" w:rsidRDefault="00B41327" w:rsidP="003410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B41327" w:rsidRDefault="00B41327" w:rsidP="003410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B41327" w:rsidTr="00B41327">
        <w:trPr>
          <w:tblCellSpacing w:w="15" w:type="dxa"/>
        </w:trPr>
        <w:tc>
          <w:tcPr>
            <w:tcW w:w="0" w:type="auto"/>
            <w:vAlign w:val="center"/>
          </w:tcPr>
          <w:p w:rsidR="00B41327" w:rsidRDefault="00B41327" w:rsidP="003410C2">
            <w:r>
              <w:t>1</w:t>
            </w:r>
          </w:p>
        </w:tc>
        <w:tc>
          <w:tcPr>
            <w:tcW w:w="0" w:type="auto"/>
            <w:vAlign w:val="center"/>
          </w:tcPr>
          <w:p w:rsidR="00B41327" w:rsidRDefault="00B41327" w:rsidP="003410C2">
            <w:r>
              <w:t>ЗАО "Мирный Атом"</w:t>
            </w:r>
            <w:r>
              <w:br/>
              <w:t>ИНН 7709549347</w:t>
            </w:r>
          </w:p>
        </w:tc>
        <w:tc>
          <w:tcPr>
            <w:tcW w:w="0" w:type="auto"/>
            <w:vAlign w:val="center"/>
          </w:tcPr>
          <w:p w:rsidR="00B41327" w:rsidRDefault="00B41327" w:rsidP="003410C2">
            <w:r>
              <w:t>105005, Москва, Москва, Набережная Академика Туполева, 15, к 5</w:t>
            </w:r>
          </w:p>
        </w:tc>
        <w:tc>
          <w:tcPr>
            <w:tcW w:w="0" w:type="auto"/>
            <w:vAlign w:val="center"/>
          </w:tcPr>
          <w:p w:rsidR="00B41327" w:rsidRDefault="00B41327" w:rsidP="003410C2">
            <w:r>
              <w:t>17 декабря 2012 г. 16:59:07</w:t>
            </w:r>
          </w:p>
        </w:tc>
        <w:tc>
          <w:tcPr>
            <w:tcW w:w="0" w:type="auto"/>
            <w:vAlign w:val="center"/>
          </w:tcPr>
          <w:p w:rsidR="00B41327" w:rsidRDefault="00B41327" w:rsidP="00B41327">
            <w:r>
              <w:t>1 061 223.19  (один миллион шестьдесят одна тысяча двести двадцать три рубля 19 копеек) с учетом НДС</w:t>
            </w:r>
          </w:p>
        </w:tc>
      </w:tr>
    </w:tbl>
    <w:p w:rsidR="00B41327" w:rsidRDefault="00B41327" w:rsidP="00B41327">
      <w:pPr>
        <w:numPr>
          <w:ilvl w:val="0"/>
          <w:numId w:val="1"/>
        </w:numPr>
        <w:spacing w:before="360" w:after="100" w:afterAutospacing="1"/>
        <w:ind w:left="714" w:hanging="357"/>
      </w:pPr>
      <w:r>
        <w:t xml:space="preserve">В соответствии с пунктом 20.7.2,  пунктом 14.8.4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(положения о закупках) и пунктом 3.17 документации по проведению запроса цен, Единая комиссия приняла решение направить запрос об уточнении заявок на участие в запросе цен следующим участникам:</w:t>
      </w:r>
    </w:p>
    <w:p w:rsidR="00B41327" w:rsidRDefault="00B41327" w:rsidP="00B4132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ЗАО «Мирный Атом» </w:t>
      </w:r>
    </w:p>
    <w:p w:rsidR="00B41327" w:rsidRDefault="00B41327" w:rsidP="00B41327">
      <w:pPr>
        <w:numPr>
          <w:ilvl w:val="0"/>
          <w:numId w:val="1"/>
        </w:numPr>
        <w:spacing w:before="360" w:after="100" w:afterAutospacing="1"/>
        <w:ind w:left="714" w:hanging="357"/>
      </w:pPr>
      <w:r>
        <w:t xml:space="preserve">Настоящий протокол разместить на сайте http://www.a-k-d.ru </w:t>
      </w:r>
    </w:p>
    <w:p w:rsidR="00B41327" w:rsidRDefault="00B41327" w:rsidP="00B41327">
      <w:pPr>
        <w:numPr>
          <w:ilvl w:val="0"/>
          <w:numId w:val="1"/>
        </w:numPr>
        <w:spacing w:before="360" w:after="120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B41327" w:rsidTr="00B41327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B41327" w:rsidRDefault="00B41327" w:rsidP="003410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B41327" w:rsidTr="00B4132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1327" w:rsidRDefault="00B41327" w:rsidP="003410C2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1327" w:rsidRDefault="00B41327" w:rsidP="003410C2">
            <w:r>
              <w:t>__________________</w:t>
            </w:r>
          </w:p>
        </w:tc>
      </w:tr>
      <w:tr w:rsidR="00B41327" w:rsidTr="00B41327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B41327" w:rsidRDefault="00B41327" w:rsidP="003410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B41327" w:rsidTr="00B4132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1327" w:rsidRDefault="00B41327" w:rsidP="003410C2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1327" w:rsidRDefault="00B41327" w:rsidP="003410C2">
            <w:r>
              <w:t>__________________</w:t>
            </w:r>
          </w:p>
        </w:tc>
      </w:tr>
      <w:tr w:rsidR="00B41327" w:rsidTr="00B41327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B41327" w:rsidRDefault="00B41327" w:rsidP="003410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B41327" w:rsidTr="00B4132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1327" w:rsidRDefault="00B41327" w:rsidP="003410C2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1327" w:rsidRDefault="00B41327" w:rsidP="003410C2">
            <w:r>
              <w:t>__________________</w:t>
            </w:r>
          </w:p>
        </w:tc>
      </w:tr>
      <w:tr w:rsidR="00B41327" w:rsidTr="00B4132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1327" w:rsidRDefault="00B41327" w:rsidP="003410C2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1327" w:rsidRDefault="00B41327" w:rsidP="003410C2">
            <w:r>
              <w:t>__________________</w:t>
            </w:r>
          </w:p>
        </w:tc>
      </w:tr>
      <w:tr w:rsidR="00B41327" w:rsidTr="00B4132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1327" w:rsidRDefault="00B41327" w:rsidP="003410C2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1327" w:rsidRDefault="00B41327" w:rsidP="003410C2">
            <w:r>
              <w:t>__________________</w:t>
            </w:r>
          </w:p>
        </w:tc>
      </w:tr>
      <w:tr w:rsidR="00B41327" w:rsidTr="00B4132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1327" w:rsidRDefault="00B41327" w:rsidP="003410C2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1327" w:rsidRDefault="00B41327" w:rsidP="003410C2">
            <w:r>
              <w:t>__________________</w:t>
            </w:r>
          </w:p>
        </w:tc>
      </w:tr>
      <w:tr w:rsidR="00B41327" w:rsidTr="00B4132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1327" w:rsidRDefault="00B41327" w:rsidP="003410C2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1327" w:rsidRDefault="00B41327" w:rsidP="003410C2">
            <w:r>
              <w:t>__________________</w:t>
            </w:r>
          </w:p>
        </w:tc>
      </w:tr>
      <w:tr w:rsidR="00B41327" w:rsidTr="00B4132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1327" w:rsidRDefault="00B41327" w:rsidP="003410C2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1327" w:rsidRDefault="00B41327" w:rsidP="003410C2">
            <w:r>
              <w:t>__________________</w:t>
            </w:r>
          </w:p>
        </w:tc>
      </w:tr>
      <w:tr w:rsidR="00B41327" w:rsidTr="00B4132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1327" w:rsidRDefault="00B41327" w:rsidP="003410C2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1327" w:rsidRDefault="00B41327" w:rsidP="003410C2">
            <w:r>
              <w:t>__________________</w:t>
            </w:r>
          </w:p>
        </w:tc>
      </w:tr>
      <w:tr w:rsidR="00B41327" w:rsidTr="00B4132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1327" w:rsidRDefault="00B41327" w:rsidP="003410C2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1327" w:rsidRDefault="00B41327" w:rsidP="003410C2">
            <w:r>
              <w:t>Опросный лист прилагается</w:t>
            </w:r>
          </w:p>
        </w:tc>
      </w:tr>
      <w:tr w:rsidR="00B41327" w:rsidTr="00B4132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1327" w:rsidRDefault="00B41327" w:rsidP="003410C2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1327" w:rsidRDefault="00B41327" w:rsidP="003410C2">
            <w:r>
              <w:t>Опросный лист прилагается</w:t>
            </w:r>
          </w:p>
        </w:tc>
      </w:tr>
      <w:tr w:rsidR="00B41327" w:rsidTr="00B4132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1327" w:rsidRDefault="00B41327" w:rsidP="003410C2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1327" w:rsidRDefault="00B41327" w:rsidP="003410C2">
            <w:r>
              <w:t>__________________</w:t>
            </w:r>
          </w:p>
        </w:tc>
      </w:tr>
    </w:tbl>
    <w:p w:rsidR="00271670" w:rsidRPr="00B41327" w:rsidRDefault="00271670">
      <w:pPr>
        <w:rPr>
          <w:sz w:val="2"/>
          <w:szCs w:val="2"/>
        </w:rPr>
      </w:pPr>
    </w:p>
    <w:sectPr w:rsidR="00271670" w:rsidRPr="00B41327" w:rsidSect="00B41327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F39E0"/>
    <w:multiLevelType w:val="multilevel"/>
    <w:tmpl w:val="E00CE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14C6116"/>
    <w:multiLevelType w:val="multilevel"/>
    <w:tmpl w:val="30405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193177E"/>
    <w:multiLevelType w:val="hybridMultilevel"/>
    <w:tmpl w:val="C1068D24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1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1327"/>
    <w:rsid w:val="00271670"/>
    <w:rsid w:val="00B41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3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4132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413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41327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B413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611</Words>
  <Characters>3485</Characters>
  <Application>Microsoft Office Word</Application>
  <DocSecurity>0</DocSecurity>
  <Lines>29</Lines>
  <Paragraphs>8</Paragraphs>
  <ScaleCrop>false</ScaleCrop>
  <Company>NIAEP</Company>
  <LinksUpToDate>false</LinksUpToDate>
  <CharactersWithSpaces>4088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2012-12-25T12:42:00Z</dcterms:created>
  <dcterms:modified xsi:type="dcterms:W3CDTF">2012-12-25T12:47:00Z</dcterms:modified>
</cp:coreProperties>
</file>