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3E5" w:rsidRDefault="00676578">
      <w:r>
        <w:t>В связи с технической ошибкой данный запрос котировок в электронной форме будет снят</w:t>
      </w:r>
      <w:bookmarkStart w:id="0" w:name="_GoBack"/>
      <w:bookmarkEnd w:id="0"/>
    </w:p>
    <w:sectPr w:rsidR="00603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578"/>
    <w:rsid w:val="006033E5"/>
    <w:rsid w:val="00676578"/>
    <w:rsid w:val="00FF2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2</cp:revision>
  <dcterms:created xsi:type="dcterms:W3CDTF">2016-09-02T07:17:00Z</dcterms:created>
  <dcterms:modified xsi:type="dcterms:W3CDTF">2016-09-02T07:17:00Z</dcterms:modified>
</cp:coreProperties>
</file>