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9B21B2" w:rsidRDefault="00B530D4" w:rsidP="00B530D4">
      <w:pPr>
        <w:pStyle w:val="10"/>
        <w:keepNext w:val="0"/>
        <w:widowControl w:val="0"/>
      </w:pPr>
      <w:r w:rsidRPr="009B21B2">
        <w:t>Протокол №</w:t>
      </w:r>
      <w:r w:rsidR="00786D86" w:rsidRPr="009B21B2">
        <w:t xml:space="preserve"> </w:t>
      </w:r>
      <w:r w:rsidR="00F2743F" w:rsidRPr="009B21B2">
        <w:t>81</w:t>
      </w:r>
      <w:r w:rsidR="001B2296" w:rsidRPr="009B21B2">
        <w:t>-1</w:t>
      </w:r>
    </w:p>
    <w:p w:rsidR="001D7E6A" w:rsidRPr="009B21B2" w:rsidRDefault="001D7E6A" w:rsidP="001D7E6A">
      <w:pPr>
        <w:jc w:val="center"/>
        <w:rPr>
          <w:rFonts w:ascii="Times New Roman" w:hAnsi="Times New Roman" w:cs="Times New Roman"/>
          <w:b/>
        </w:rPr>
      </w:pPr>
      <w:r w:rsidRPr="009B21B2">
        <w:rPr>
          <w:rFonts w:ascii="Times New Roman" w:hAnsi="Times New Roman" w:cs="Times New Roman"/>
          <w:b/>
        </w:rPr>
        <w:t>подведения итогов открытого запроса предложений в электронной форме</w:t>
      </w:r>
    </w:p>
    <w:p w:rsidR="00B530D4" w:rsidRPr="009B21B2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«</w:t>
      </w:r>
      <w:r w:rsidR="00F2743F" w:rsidRPr="009B21B2">
        <w:rPr>
          <w:rFonts w:ascii="Times New Roman" w:hAnsi="Times New Roman" w:cs="Times New Roman"/>
        </w:rPr>
        <w:t>26</w:t>
      </w:r>
      <w:r w:rsidR="00162E70" w:rsidRPr="009B21B2">
        <w:rPr>
          <w:rFonts w:ascii="Times New Roman" w:hAnsi="Times New Roman" w:cs="Times New Roman"/>
        </w:rPr>
        <w:t xml:space="preserve">» </w:t>
      </w:r>
      <w:r w:rsidR="007B6CDA" w:rsidRPr="009B21B2">
        <w:rPr>
          <w:rFonts w:ascii="Times New Roman" w:hAnsi="Times New Roman" w:cs="Times New Roman"/>
        </w:rPr>
        <w:t>июня</w:t>
      </w:r>
      <w:r w:rsidR="00E06EF4" w:rsidRPr="009B21B2">
        <w:rPr>
          <w:rFonts w:ascii="Times New Roman" w:hAnsi="Times New Roman" w:cs="Times New Roman"/>
        </w:rPr>
        <w:t xml:space="preserve"> </w:t>
      </w:r>
      <w:r w:rsidR="00B530D4" w:rsidRPr="009B21B2">
        <w:rPr>
          <w:rFonts w:ascii="Times New Roman" w:hAnsi="Times New Roman" w:cs="Times New Roman"/>
        </w:rPr>
        <w:t>201</w:t>
      </w:r>
      <w:r w:rsidR="00E06EF4" w:rsidRPr="009B21B2">
        <w:rPr>
          <w:rFonts w:ascii="Times New Roman" w:hAnsi="Times New Roman" w:cs="Times New Roman"/>
        </w:rPr>
        <w:t>3</w:t>
      </w:r>
      <w:r w:rsidRPr="009B21B2">
        <w:rPr>
          <w:rFonts w:ascii="Times New Roman" w:hAnsi="Times New Roman" w:cs="Times New Roman"/>
        </w:rPr>
        <w:t xml:space="preserve"> года</w:t>
      </w:r>
      <w:r w:rsidR="00B530D4" w:rsidRPr="009B21B2">
        <w:rPr>
          <w:rFonts w:ascii="Times New Roman" w:hAnsi="Times New Roman" w:cs="Times New Roman"/>
        </w:rPr>
        <w:t xml:space="preserve">       </w:t>
      </w:r>
      <w:r w:rsidR="001B4D47" w:rsidRPr="009B21B2">
        <w:rPr>
          <w:rFonts w:ascii="Times New Roman" w:hAnsi="Times New Roman" w:cs="Times New Roman"/>
        </w:rPr>
        <w:t xml:space="preserve">      </w:t>
      </w:r>
      <w:r w:rsidR="00B530D4" w:rsidRPr="009B21B2">
        <w:rPr>
          <w:rFonts w:ascii="Times New Roman" w:hAnsi="Times New Roman" w:cs="Times New Roman"/>
        </w:rPr>
        <w:t xml:space="preserve">    </w:t>
      </w:r>
      <w:r w:rsidR="00CF119F" w:rsidRPr="009B21B2">
        <w:rPr>
          <w:rFonts w:ascii="Times New Roman" w:hAnsi="Times New Roman" w:cs="Times New Roman"/>
        </w:rPr>
        <w:t xml:space="preserve">       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075AD" w:rsidRPr="009B21B2">
        <w:rPr>
          <w:rFonts w:ascii="Times New Roman" w:hAnsi="Times New Roman" w:cs="Times New Roman"/>
        </w:rPr>
        <w:t xml:space="preserve"> </w:t>
      </w:r>
      <w:r w:rsidR="00222B9A" w:rsidRPr="009B21B2">
        <w:rPr>
          <w:rFonts w:ascii="Times New Roman" w:hAnsi="Times New Roman" w:cs="Times New Roman"/>
        </w:rPr>
        <w:t xml:space="preserve">      </w:t>
      </w:r>
      <w:r w:rsidR="005075AD" w:rsidRPr="009B21B2">
        <w:rPr>
          <w:rFonts w:ascii="Times New Roman" w:hAnsi="Times New Roman" w:cs="Times New Roman"/>
        </w:rPr>
        <w:t xml:space="preserve">  </w:t>
      </w:r>
      <w:r w:rsidR="00841CEF" w:rsidRPr="009B21B2">
        <w:rPr>
          <w:rFonts w:ascii="Times New Roman" w:hAnsi="Times New Roman" w:cs="Times New Roman"/>
        </w:rPr>
        <w:t xml:space="preserve">   </w:t>
      </w:r>
      <w:r w:rsidRPr="009B21B2">
        <w:rPr>
          <w:rFonts w:ascii="Times New Roman" w:hAnsi="Times New Roman" w:cs="Times New Roman"/>
        </w:rPr>
        <w:t xml:space="preserve">       </w:t>
      </w:r>
      <w:r w:rsidR="00B530D4" w:rsidRPr="009B21B2">
        <w:rPr>
          <w:rFonts w:ascii="Times New Roman" w:hAnsi="Times New Roman" w:cs="Times New Roman"/>
        </w:rPr>
        <w:t xml:space="preserve">         </w:t>
      </w:r>
      <w:r w:rsidR="005A2CD2" w:rsidRPr="009B21B2">
        <w:rPr>
          <w:rFonts w:ascii="Times New Roman" w:hAnsi="Times New Roman" w:cs="Times New Roman"/>
        </w:rPr>
        <w:t xml:space="preserve">          </w:t>
      </w:r>
      <w:r w:rsidR="009B3E9E" w:rsidRPr="009B21B2">
        <w:rPr>
          <w:rFonts w:ascii="Times New Roman" w:hAnsi="Times New Roman" w:cs="Times New Roman"/>
        </w:rPr>
        <w:t xml:space="preserve">     </w:t>
      </w:r>
      <w:r w:rsidR="005A2CD2" w:rsidRPr="009B21B2">
        <w:rPr>
          <w:rFonts w:ascii="Times New Roman" w:hAnsi="Times New Roman" w:cs="Times New Roman"/>
        </w:rPr>
        <w:t xml:space="preserve">     </w:t>
      </w:r>
      <w:r w:rsidR="00B530D4" w:rsidRPr="009B21B2">
        <w:rPr>
          <w:rFonts w:ascii="Times New Roman" w:hAnsi="Times New Roman" w:cs="Times New Roman"/>
        </w:rPr>
        <w:t xml:space="preserve"> </w:t>
      </w:r>
      <w:r w:rsidR="006A4AF9" w:rsidRPr="009B21B2">
        <w:rPr>
          <w:rFonts w:ascii="Times New Roman" w:hAnsi="Times New Roman" w:cs="Times New Roman"/>
        </w:rPr>
        <w:t xml:space="preserve">г. </w:t>
      </w:r>
      <w:r w:rsidR="005A2CD2" w:rsidRPr="009B21B2">
        <w:rPr>
          <w:rFonts w:ascii="Times New Roman" w:hAnsi="Times New Roman" w:cs="Times New Roman"/>
        </w:rPr>
        <w:t xml:space="preserve">Омск, </w:t>
      </w:r>
      <w:r w:rsidR="009B3E9E" w:rsidRPr="009B21B2">
        <w:rPr>
          <w:rFonts w:ascii="Times New Roman" w:hAnsi="Times New Roman" w:cs="Times New Roman"/>
        </w:rPr>
        <w:t xml:space="preserve">ул. </w:t>
      </w:r>
      <w:proofErr w:type="gramStart"/>
      <w:r w:rsidR="009B3E9E" w:rsidRPr="009B21B2">
        <w:rPr>
          <w:rFonts w:ascii="Times New Roman" w:hAnsi="Times New Roman" w:cs="Times New Roman"/>
        </w:rPr>
        <w:t>Транссибирская</w:t>
      </w:r>
      <w:proofErr w:type="gramEnd"/>
      <w:r w:rsidR="009B3E9E" w:rsidRPr="009B21B2">
        <w:rPr>
          <w:rFonts w:ascii="Times New Roman" w:hAnsi="Times New Roman" w:cs="Times New Roman"/>
        </w:rPr>
        <w:t>, 7</w:t>
      </w:r>
    </w:p>
    <w:p w:rsidR="00236005" w:rsidRPr="009B21B2" w:rsidRDefault="00236005" w:rsidP="0046645A">
      <w:pPr>
        <w:spacing w:after="0"/>
        <w:jc w:val="center"/>
        <w:rPr>
          <w:rFonts w:ascii="Times New Roman" w:hAnsi="Times New Roman" w:cs="Times New Roman"/>
        </w:rPr>
      </w:pPr>
    </w:p>
    <w:p w:rsidR="001D7E6A" w:rsidRPr="009B21B2" w:rsidRDefault="001D7E6A" w:rsidP="00AF03C0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  <w:bCs/>
          <w:spacing w:val="1"/>
        </w:rPr>
        <w:t>Заказчик:</w:t>
      </w:r>
      <w:r w:rsidRPr="009B21B2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9B21B2">
        <w:rPr>
          <w:rFonts w:ascii="Times New Roman" w:hAnsi="Times New Roman" w:cs="Times New Roman"/>
          <w:bCs/>
          <w:spacing w:val="1"/>
        </w:rPr>
        <w:t>ОАО «Омский аэропорт».</w:t>
      </w:r>
    </w:p>
    <w:p w:rsidR="001D7E6A" w:rsidRPr="009B21B2" w:rsidRDefault="001D7E6A" w:rsidP="001D7E6A">
      <w:pPr>
        <w:spacing w:after="12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  <w:bCs/>
          <w:spacing w:val="1"/>
        </w:rPr>
        <w:t xml:space="preserve">Предмет  открытого запроса предложений в электронной форме: </w:t>
      </w:r>
      <w:r w:rsidR="00601612" w:rsidRPr="009B21B2">
        <w:rPr>
          <w:rFonts w:ascii="Times New Roman" w:hAnsi="Times New Roman" w:cs="Times New Roman"/>
          <w:bCs/>
          <w:spacing w:val="1"/>
        </w:rPr>
        <w:t>п</w:t>
      </w:r>
      <w:r w:rsidRPr="009B21B2">
        <w:rPr>
          <w:rFonts w:ascii="Times New Roman" w:hAnsi="Times New Roman" w:cs="Times New Roman"/>
        </w:rPr>
        <w:t>оставка аэродромного пожарного автомобиля в количестве 1 штука.</w:t>
      </w:r>
    </w:p>
    <w:p w:rsidR="001D7E6A" w:rsidRPr="009B21B2" w:rsidRDefault="001D7E6A" w:rsidP="001D7E6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Срок поставки товара:</w:t>
      </w:r>
      <w:r w:rsidRPr="009B21B2">
        <w:rPr>
          <w:rFonts w:ascii="Times New Roman" w:hAnsi="Times New Roman" w:cs="Times New Roman"/>
          <w:b/>
        </w:rPr>
        <w:t xml:space="preserve"> </w:t>
      </w:r>
      <w:r w:rsidRPr="009B21B2">
        <w:rPr>
          <w:rFonts w:ascii="Times New Roman" w:hAnsi="Times New Roman" w:cs="Times New Roman"/>
        </w:rPr>
        <w:t>в течение 90 календарных дней со дня поступления предоплаты на расчетный счет Продавца.</w:t>
      </w:r>
    </w:p>
    <w:p w:rsidR="001D7E6A" w:rsidRPr="009B21B2" w:rsidRDefault="001D7E6A" w:rsidP="00601612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Рассмотрение</w:t>
      </w:r>
      <w:r w:rsidRPr="009B21B2">
        <w:rPr>
          <w:rFonts w:ascii="Times New Roman" w:hAnsi="Times New Roman" w:cs="Times New Roman"/>
          <w:b/>
        </w:rPr>
        <w:t xml:space="preserve"> </w:t>
      </w:r>
      <w:r w:rsidRPr="009B21B2">
        <w:rPr>
          <w:rFonts w:ascii="Times New Roman" w:hAnsi="Times New Roman" w:cs="Times New Roman"/>
        </w:rPr>
        <w:t>заявок на участие в открытом запросе предложений в электронной форме на соответствие требованиям и условиям, установленным документацией о запросе предложений №</w:t>
      </w:r>
      <w:r w:rsidRPr="009B21B2">
        <w:rPr>
          <w:rFonts w:ascii="Times New Roman" w:hAnsi="Times New Roman" w:cs="Times New Roman"/>
        </w:rPr>
        <w:t>81</w:t>
      </w:r>
      <w:r w:rsidRPr="009B21B2">
        <w:rPr>
          <w:rFonts w:ascii="Times New Roman" w:hAnsi="Times New Roman" w:cs="Times New Roman"/>
        </w:rPr>
        <w:t xml:space="preserve"> от </w:t>
      </w:r>
      <w:r w:rsidRPr="009B21B2">
        <w:rPr>
          <w:rFonts w:ascii="Times New Roman" w:hAnsi="Times New Roman" w:cs="Times New Roman"/>
        </w:rPr>
        <w:t>13</w:t>
      </w:r>
      <w:r w:rsidRPr="009B21B2">
        <w:rPr>
          <w:rFonts w:ascii="Times New Roman" w:hAnsi="Times New Roman" w:cs="Times New Roman"/>
        </w:rPr>
        <w:t>.06.2013 г. проводилось Единой комиссией по размещению заказов в следующем составе</w:t>
      </w:r>
      <w:r w:rsidRPr="009B21B2">
        <w:rPr>
          <w:rFonts w:ascii="Times New Roman" w:hAnsi="Times New Roman" w:cs="Times New Roman"/>
        </w:rPr>
        <w:t>:</w:t>
      </w:r>
    </w:p>
    <w:p w:rsidR="001D7E6A" w:rsidRPr="009B21B2" w:rsidRDefault="001D7E6A" w:rsidP="001D7E6A">
      <w:pPr>
        <w:keepNext/>
        <w:keepLines/>
        <w:tabs>
          <w:tab w:val="left" w:pos="5387"/>
        </w:tabs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Председатель Единой комиссии:                                          Майоров Андрей Михайлович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Члены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Бывалин</w:t>
      </w:r>
      <w:proofErr w:type="spellEnd"/>
      <w:r w:rsidRPr="009B21B2">
        <w:rPr>
          <w:rFonts w:ascii="Times New Roman" w:hAnsi="Times New Roman" w:cs="Times New Roman"/>
        </w:rPr>
        <w:t xml:space="preserve"> Сергей Юрьевич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  <w:t>Орешков Николай Петрович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Рау</w:t>
      </w:r>
      <w:proofErr w:type="spellEnd"/>
      <w:r w:rsidRPr="009B21B2">
        <w:rPr>
          <w:rFonts w:ascii="Times New Roman" w:hAnsi="Times New Roman" w:cs="Times New Roman"/>
        </w:rPr>
        <w:t xml:space="preserve"> Оксана Викторовна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AF03C0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Секретарь Единой комиссии:</w:t>
      </w:r>
      <w:r w:rsidRPr="009B21B2">
        <w:rPr>
          <w:rFonts w:ascii="Times New Roman" w:hAnsi="Times New Roman" w:cs="Times New Roman"/>
        </w:rPr>
        <w:tab/>
      </w:r>
      <w:proofErr w:type="spellStart"/>
      <w:r w:rsidRPr="009B21B2">
        <w:rPr>
          <w:rFonts w:ascii="Times New Roman" w:hAnsi="Times New Roman" w:cs="Times New Roman"/>
        </w:rPr>
        <w:t>Онкурова</w:t>
      </w:r>
      <w:proofErr w:type="spellEnd"/>
      <w:r w:rsidRPr="009B21B2">
        <w:rPr>
          <w:rFonts w:ascii="Times New Roman" w:hAnsi="Times New Roman" w:cs="Times New Roman"/>
        </w:rPr>
        <w:t xml:space="preserve"> Екатерина Николаевна</w:t>
      </w:r>
    </w:p>
    <w:p w:rsidR="001D7E6A" w:rsidRPr="009B21B2" w:rsidRDefault="001D7E6A" w:rsidP="00AF03C0">
      <w:pPr>
        <w:pStyle w:val="a3"/>
        <w:spacing w:after="120"/>
        <w:rPr>
          <w:sz w:val="22"/>
          <w:szCs w:val="22"/>
        </w:rPr>
      </w:pPr>
      <w:r w:rsidRPr="009B21B2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1D7E6A" w:rsidRPr="009B21B2" w:rsidRDefault="001D7E6A" w:rsidP="00601612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proofErr w:type="gramStart"/>
      <w:r w:rsidRPr="009B21B2">
        <w:rPr>
          <w:rFonts w:ascii="Times New Roman" w:hAnsi="Times New Roman" w:cs="Times New Roman"/>
        </w:rPr>
        <w:t>До окончания указанного в документации срока подачи заявок на участие в запросе предложений в электронной форме</w:t>
      </w:r>
      <w:proofErr w:type="gramEnd"/>
      <w:r w:rsidRPr="009B21B2">
        <w:rPr>
          <w:rFonts w:ascii="Times New Roman" w:hAnsi="Times New Roman" w:cs="Times New Roman"/>
        </w:rPr>
        <w:t xml:space="preserve"> «</w:t>
      </w:r>
      <w:r w:rsidR="00912D09" w:rsidRPr="009B21B2">
        <w:rPr>
          <w:rFonts w:ascii="Times New Roman" w:hAnsi="Times New Roman" w:cs="Times New Roman"/>
        </w:rPr>
        <w:t>21</w:t>
      </w:r>
      <w:r w:rsidRPr="009B21B2">
        <w:rPr>
          <w:rFonts w:ascii="Times New Roman" w:hAnsi="Times New Roman" w:cs="Times New Roman"/>
        </w:rPr>
        <w:t>» июня 2013 года 17 часов 30 минут (московского времени) была подана 1 (одна) заявка:</w:t>
      </w:r>
      <w:bookmarkStart w:id="0" w:name="_GoBack"/>
      <w:bookmarkEnd w:id="0"/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1D7E6A" w:rsidRPr="009B21B2" w:rsidTr="00AF03C0">
        <w:tc>
          <w:tcPr>
            <w:tcW w:w="2410" w:type="dxa"/>
          </w:tcPr>
          <w:p w:rsidR="001D7E6A" w:rsidRPr="009B21B2" w:rsidRDefault="001D7E6A" w:rsidP="0060161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Дата, время поступления заявки, рег. номер</w:t>
            </w:r>
          </w:p>
        </w:tc>
        <w:tc>
          <w:tcPr>
            <w:tcW w:w="3686" w:type="dxa"/>
          </w:tcPr>
          <w:p w:rsidR="001D7E6A" w:rsidRPr="009B21B2" w:rsidRDefault="001D7E6A" w:rsidP="0060161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1D7E6A" w:rsidRPr="009B21B2" w:rsidRDefault="001D7E6A" w:rsidP="0060161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Адрес участника закупки</w:t>
            </w:r>
          </w:p>
        </w:tc>
      </w:tr>
      <w:tr w:rsidR="001D7E6A" w:rsidRPr="009B21B2" w:rsidTr="00AF03C0">
        <w:tc>
          <w:tcPr>
            <w:tcW w:w="2410" w:type="dxa"/>
          </w:tcPr>
          <w:p w:rsidR="001D7E6A" w:rsidRPr="009B21B2" w:rsidRDefault="00912D09" w:rsidP="001D7E6A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21</w:t>
            </w:r>
            <w:r w:rsidR="001D7E6A" w:rsidRPr="009B21B2">
              <w:rPr>
                <w:rFonts w:ascii="Times New Roman" w:hAnsi="Times New Roman" w:cs="Times New Roman"/>
              </w:rPr>
              <w:t xml:space="preserve">.06.2013 </w:t>
            </w:r>
            <w:r w:rsidRPr="009B21B2">
              <w:rPr>
                <w:rFonts w:ascii="Times New Roman" w:hAnsi="Times New Roman" w:cs="Times New Roman"/>
              </w:rPr>
              <w:t>16:24</w:t>
            </w:r>
          </w:p>
          <w:p w:rsidR="001D7E6A" w:rsidRPr="009B21B2" w:rsidRDefault="00912D09" w:rsidP="00912D09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4290</w:t>
            </w:r>
            <w:r w:rsidR="001D7E6A" w:rsidRPr="009B21B2">
              <w:rPr>
                <w:rFonts w:ascii="Times New Roman" w:hAnsi="Times New Roman" w:cs="Times New Roman"/>
              </w:rPr>
              <w:t>_</w:t>
            </w:r>
            <w:r w:rsidR="001D7E6A" w:rsidRPr="009B21B2">
              <w:rPr>
                <w:rFonts w:ascii="Times New Roman" w:hAnsi="Times New Roman" w:cs="Times New Roman"/>
                <w:lang w:val="en-US"/>
              </w:rPr>
              <w:t>R02</w:t>
            </w:r>
            <w:r w:rsidRPr="009B21B2"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3686" w:type="dxa"/>
          </w:tcPr>
          <w:p w:rsidR="001D7E6A" w:rsidRPr="009B21B2" w:rsidRDefault="00912D09" w:rsidP="00912D09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ОАО «</w:t>
            </w:r>
            <w:proofErr w:type="spellStart"/>
            <w:r w:rsidRPr="009B21B2">
              <w:rPr>
                <w:rFonts w:ascii="Times New Roman" w:hAnsi="Times New Roman" w:cs="Times New Roman"/>
              </w:rPr>
              <w:t>УралПОЖТЕХНИКА</w:t>
            </w:r>
            <w:proofErr w:type="spellEnd"/>
            <w:r w:rsidRPr="009B21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1D7E6A" w:rsidRPr="009B21B2" w:rsidRDefault="00912D09" w:rsidP="00912D09">
            <w:pPr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456313</w:t>
            </w:r>
            <w:r w:rsidR="001D7E6A" w:rsidRPr="009B21B2">
              <w:rPr>
                <w:rFonts w:ascii="Times New Roman" w:hAnsi="Times New Roman" w:cs="Times New Roman"/>
              </w:rPr>
              <w:t xml:space="preserve">, г. </w:t>
            </w:r>
            <w:r w:rsidRPr="009B21B2">
              <w:rPr>
                <w:rFonts w:ascii="Times New Roman" w:hAnsi="Times New Roman" w:cs="Times New Roman"/>
              </w:rPr>
              <w:t xml:space="preserve">Миасс, </w:t>
            </w:r>
            <w:proofErr w:type="gramStart"/>
            <w:r w:rsidRPr="009B21B2">
              <w:rPr>
                <w:rFonts w:ascii="Times New Roman" w:hAnsi="Times New Roman" w:cs="Times New Roman"/>
              </w:rPr>
              <w:t>Челябинской</w:t>
            </w:r>
            <w:proofErr w:type="gramEnd"/>
            <w:r w:rsidRPr="009B21B2">
              <w:rPr>
                <w:rFonts w:ascii="Times New Roman" w:hAnsi="Times New Roman" w:cs="Times New Roman"/>
              </w:rPr>
              <w:t xml:space="preserve"> обл. </w:t>
            </w:r>
            <w:proofErr w:type="spellStart"/>
            <w:r w:rsidRPr="009B21B2">
              <w:rPr>
                <w:rFonts w:ascii="Times New Roman" w:hAnsi="Times New Roman" w:cs="Times New Roman"/>
              </w:rPr>
              <w:t>Тургоякское</w:t>
            </w:r>
            <w:proofErr w:type="spellEnd"/>
            <w:r w:rsidRPr="009B21B2">
              <w:rPr>
                <w:rFonts w:ascii="Times New Roman" w:hAnsi="Times New Roman" w:cs="Times New Roman"/>
              </w:rPr>
              <w:t xml:space="preserve"> шоссе, 20 а.</w:t>
            </w:r>
          </w:p>
        </w:tc>
      </w:tr>
    </w:tbl>
    <w:p w:rsidR="001D7E6A" w:rsidRPr="009B21B2" w:rsidRDefault="001D7E6A" w:rsidP="001D7E6A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9B21B2">
        <w:rPr>
          <w:rFonts w:ascii="Times New Roman" w:hAnsi="Times New Roman" w:cs="Times New Roman"/>
        </w:rPr>
        <w:t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аэропорт» рассмотрела поступившее предложение: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7229"/>
      </w:tblGrid>
      <w:tr w:rsidR="002C73AD" w:rsidRPr="009B21B2" w:rsidTr="005075AD">
        <w:tc>
          <w:tcPr>
            <w:tcW w:w="9923" w:type="dxa"/>
            <w:gridSpan w:val="2"/>
          </w:tcPr>
          <w:p w:rsidR="002C73AD" w:rsidRPr="009B21B2" w:rsidRDefault="002C73AD" w:rsidP="00E81E59">
            <w:pPr>
              <w:pStyle w:val="a3"/>
              <w:widowControl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9B21B2">
              <w:rPr>
                <w:b/>
                <w:sz w:val="22"/>
                <w:szCs w:val="22"/>
              </w:rPr>
              <w:t>Предложение</w:t>
            </w:r>
            <w:r w:rsidR="00CF119F" w:rsidRPr="009B21B2">
              <w:rPr>
                <w:rFonts w:eastAsiaTheme="minorEastAsia"/>
                <w:sz w:val="22"/>
                <w:szCs w:val="22"/>
              </w:rPr>
              <w:t xml:space="preserve"> </w:t>
            </w:r>
            <w:r w:rsidR="00601612" w:rsidRPr="009B21B2">
              <w:rPr>
                <w:b/>
                <w:sz w:val="22"/>
                <w:szCs w:val="22"/>
              </w:rPr>
              <w:t>ОАО «</w:t>
            </w:r>
            <w:proofErr w:type="spellStart"/>
            <w:r w:rsidR="00601612" w:rsidRPr="009B21B2">
              <w:rPr>
                <w:b/>
                <w:sz w:val="22"/>
                <w:szCs w:val="22"/>
              </w:rPr>
              <w:t>УралПОЖТЕХНИКА</w:t>
            </w:r>
            <w:proofErr w:type="spellEnd"/>
            <w:r w:rsidR="00601612" w:rsidRPr="009B21B2">
              <w:rPr>
                <w:b/>
                <w:sz w:val="22"/>
                <w:szCs w:val="22"/>
              </w:rPr>
              <w:t>»</w:t>
            </w:r>
            <w:r w:rsidR="009B76A4" w:rsidRPr="009B21B2">
              <w:rPr>
                <w:b/>
                <w:sz w:val="22"/>
                <w:szCs w:val="22"/>
              </w:rPr>
              <w:t xml:space="preserve">, </w:t>
            </w:r>
            <w:r w:rsidR="0041127A" w:rsidRPr="009B21B2">
              <w:rPr>
                <w:b/>
                <w:sz w:val="22"/>
                <w:szCs w:val="22"/>
              </w:rPr>
              <w:t>заявка №</w:t>
            </w:r>
            <w:r w:rsidR="00601612" w:rsidRPr="009B21B2">
              <w:rPr>
                <w:b/>
                <w:sz w:val="22"/>
                <w:szCs w:val="22"/>
              </w:rPr>
              <w:t>4290_</w:t>
            </w:r>
            <w:r w:rsidR="00601612" w:rsidRPr="009B21B2">
              <w:rPr>
                <w:b/>
                <w:sz w:val="22"/>
                <w:szCs w:val="22"/>
                <w:lang w:val="en-US"/>
              </w:rPr>
              <w:t>R</w:t>
            </w:r>
            <w:r w:rsidR="00601612" w:rsidRPr="009B21B2">
              <w:rPr>
                <w:b/>
                <w:sz w:val="22"/>
                <w:szCs w:val="22"/>
              </w:rPr>
              <w:t>021122</w:t>
            </w:r>
          </w:p>
        </w:tc>
      </w:tr>
      <w:tr w:rsidR="002F318E" w:rsidRPr="009B21B2" w:rsidTr="00357D87">
        <w:tc>
          <w:tcPr>
            <w:tcW w:w="2694" w:type="dxa"/>
          </w:tcPr>
          <w:p w:rsidR="00881231" w:rsidRPr="009B21B2" w:rsidRDefault="00881231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Цена договора</w:t>
            </w:r>
            <w:r w:rsidR="00763531" w:rsidRPr="009B21B2">
              <w:rPr>
                <w:rFonts w:ascii="Times New Roman" w:hAnsi="Times New Roman" w:cs="Times New Roman"/>
              </w:rPr>
              <w:t xml:space="preserve">, </w:t>
            </w:r>
            <w:r w:rsidR="00763531" w:rsidRPr="009B21B2">
              <w:rPr>
                <w:rFonts w:ascii="Times New Roman" w:hAnsi="Times New Roman" w:cs="Times New Roman"/>
                <w:i/>
              </w:rPr>
              <w:t>руб</w:t>
            </w:r>
            <w:r w:rsidR="003850D0" w:rsidRPr="009B21B2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7229" w:type="dxa"/>
          </w:tcPr>
          <w:p w:rsidR="00881231" w:rsidRPr="009B21B2" w:rsidRDefault="00601612" w:rsidP="00601612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9B21B2">
              <w:rPr>
                <w:sz w:val="22"/>
                <w:szCs w:val="22"/>
              </w:rPr>
              <w:t>8 200 000</w:t>
            </w:r>
            <w:r w:rsidR="00E81E59" w:rsidRPr="009B21B2">
              <w:rPr>
                <w:sz w:val="22"/>
                <w:szCs w:val="22"/>
              </w:rPr>
              <w:t>,00</w:t>
            </w:r>
            <w:r w:rsidRPr="009B21B2">
              <w:rPr>
                <w:sz w:val="22"/>
                <w:szCs w:val="22"/>
              </w:rPr>
              <w:t xml:space="preserve"> руб.</w:t>
            </w:r>
          </w:p>
        </w:tc>
      </w:tr>
      <w:tr w:rsidR="00601612" w:rsidRPr="009B21B2" w:rsidTr="00357D87">
        <w:tc>
          <w:tcPr>
            <w:tcW w:w="2694" w:type="dxa"/>
          </w:tcPr>
          <w:p w:rsidR="00601612" w:rsidRPr="009B21B2" w:rsidRDefault="00601612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Характеристики и количество товара</w:t>
            </w:r>
          </w:p>
        </w:tc>
        <w:tc>
          <w:tcPr>
            <w:tcW w:w="7229" w:type="dxa"/>
          </w:tcPr>
          <w:p w:rsidR="00601612" w:rsidRPr="009B21B2" w:rsidRDefault="00601612" w:rsidP="00601612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9B21B2">
              <w:rPr>
                <w:sz w:val="22"/>
                <w:szCs w:val="22"/>
              </w:rPr>
              <w:t>Соответствуют требованиям Документации о запросе предложений в электронной форме №81 от 13.06.2013.</w:t>
            </w:r>
          </w:p>
        </w:tc>
      </w:tr>
      <w:tr w:rsidR="005A3980" w:rsidRPr="009B21B2" w:rsidTr="00357D87">
        <w:trPr>
          <w:trHeight w:val="600"/>
        </w:trPr>
        <w:tc>
          <w:tcPr>
            <w:tcW w:w="2694" w:type="dxa"/>
          </w:tcPr>
          <w:p w:rsidR="005A3980" w:rsidRPr="009B21B2" w:rsidRDefault="00601612" w:rsidP="00EB6319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7229" w:type="dxa"/>
          </w:tcPr>
          <w:p w:rsidR="005A3980" w:rsidRPr="009B21B2" w:rsidRDefault="00601612" w:rsidP="00EB6319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9B21B2">
              <w:rPr>
                <w:sz w:val="22"/>
                <w:szCs w:val="22"/>
              </w:rPr>
              <w:t>в течение 90 календарных дней со дня поступления предоплаты на расчетный счет Продавца.</w:t>
            </w:r>
          </w:p>
        </w:tc>
      </w:tr>
      <w:tr w:rsidR="005A3980" w:rsidRPr="009B21B2" w:rsidTr="00357D87">
        <w:tc>
          <w:tcPr>
            <w:tcW w:w="2694" w:type="dxa"/>
          </w:tcPr>
          <w:p w:rsidR="005A3980" w:rsidRPr="009B21B2" w:rsidRDefault="005A3980" w:rsidP="00601612">
            <w:pPr>
              <w:spacing w:after="120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Срок</w:t>
            </w:r>
            <w:r w:rsidR="00601612" w:rsidRPr="009B21B2">
              <w:rPr>
                <w:rFonts w:ascii="Times New Roman" w:hAnsi="Times New Roman" w:cs="Times New Roman"/>
              </w:rPr>
              <w:t xml:space="preserve"> предоставления гарантии качества</w:t>
            </w:r>
          </w:p>
        </w:tc>
        <w:tc>
          <w:tcPr>
            <w:tcW w:w="7229" w:type="dxa"/>
          </w:tcPr>
          <w:p w:rsidR="005A3980" w:rsidRPr="009B21B2" w:rsidRDefault="00601612" w:rsidP="00601612">
            <w:pPr>
              <w:pStyle w:val="a3"/>
              <w:widowControl w:val="0"/>
              <w:spacing w:after="120"/>
              <w:rPr>
                <w:sz w:val="22"/>
                <w:szCs w:val="22"/>
              </w:rPr>
            </w:pPr>
            <w:r w:rsidRPr="009B21B2">
              <w:rPr>
                <w:sz w:val="22"/>
                <w:szCs w:val="22"/>
              </w:rPr>
              <w:t>12 месяцев со дня приемки Товара Покупателем.</w:t>
            </w:r>
          </w:p>
        </w:tc>
      </w:tr>
    </w:tbl>
    <w:p w:rsidR="002C73AD" w:rsidRPr="009B21B2" w:rsidRDefault="002C73AD" w:rsidP="00380E5A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rPr>
          <w:sz w:val="22"/>
          <w:szCs w:val="22"/>
        </w:rPr>
      </w:pPr>
      <w:r w:rsidRPr="009B21B2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3119"/>
        <w:gridCol w:w="2268"/>
      </w:tblGrid>
      <w:tr w:rsidR="002C73AD" w:rsidRPr="009B21B2" w:rsidTr="00601612">
        <w:trPr>
          <w:trHeight w:val="483"/>
        </w:trPr>
        <w:tc>
          <w:tcPr>
            <w:tcW w:w="1985" w:type="dxa"/>
          </w:tcPr>
          <w:p w:rsidR="002C73AD" w:rsidRPr="009B21B2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Рег. номер заявки</w:t>
            </w:r>
          </w:p>
        </w:tc>
        <w:tc>
          <w:tcPr>
            <w:tcW w:w="2551" w:type="dxa"/>
          </w:tcPr>
          <w:p w:rsidR="002C73AD" w:rsidRPr="009B21B2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Наименование участника закупки</w:t>
            </w:r>
          </w:p>
        </w:tc>
        <w:tc>
          <w:tcPr>
            <w:tcW w:w="3119" w:type="dxa"/>
          </w:tcPr>
          <w:p w:rsidR="008F220E" w:rsidRPr="009B21B2" w:rsidRDefault="002C73AD" w:rsidP="004B0E9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Решение </w:t>
            </w:r>
          </w:p>
          <w:p w:rsidR="008F220E" w:rsidRPr="009B21B2" w:rsidRDefault="008F220E" w:rsidP="004B0E9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Единой комиссии</w:t>
            </w:r>
          </w:p>
          <w:p w:rsidR="002C73AD" w:rsidRPr="009B21B2" w:rsidRDefault="002C73AD" w:rsidP="004B0E92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о допуске/ не допуске участников закупки</w:t>
            </w:r>
          </w:p>
        </w:tc>
        <w:tc>
          <w:tcPr>
            <w:tcW w:w="2268" w:type="dxa"/>
          </w:tcPr>
          <w:p w:rsidR="002C73AD" w:rsidRPr="009B21B2" w:rsidRDefault="002C73AD" w:rsidP="009B76A4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Основания принятого решения</w:t>
            </w:r>
          </w:p>
        </w:tc>
      </w:tr>
      <w:tr w:rsidR="00546BD4" w:rsidRPr="009B21B2" w:rsidTr="00601612">
        <w:trPr>
          <w:trHeight w:val="483"/>
        </w:trPr>
        <w:tc>
          <w:tcPr>
            <w:tcW w:w="1985" w:type="dxa"/>
          </w:tcPr>
          <w:p w:rsidR="00546BD4" w:rsidRPr="009B21B2" w:rsidRDefault="00601612" w:rsidP="00597C1B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№4290_</w:t>
            </w:r>
            <w:r w:rsidRPr="009B21B2">
              <w:rPr>
                <w:rFonts w:ascii="Times New Roman" w:hAnsi="Times New Roman" w:cs="Times New Roman"/>
                <w:lang w:val="en-US"/>
              </w:rPr>
              <w:t>R</w:t>
            </w:r>
            <w:r w:rsidRPr="009B21B2">
              <w:rPr>
                <w:rFonts w:ascii="Times New Roman" w:hAnsi="Times New Roman" w:cs="Times New Roman"/>
              </w:rPr>
              <w:t>021122</w:t>
            </w:r>
          </w:p>
        </w:tc>
        <w:tc>
          <w:tcPr>
            <w:tcW w:w="2551" w:type="dxa"/>
          </w:tcPr>
          <w:p w:rsidR="00546BD4" w:rsidRPr="009B21B2" w:rsidRDefault="00601612" w:rsidP="009B76A4">
            <w:pPr>
              <w:jc w:val="center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>ОАО «</w:t>
            </w:r>
            <w:proofErr w:type="spellStart"/>
            <w:r w:rsidRPr="009B21B2">
              <w:rPr>
                <w:rFonts w:ascii="Times New Roman" w:hAnsi="Times New Roman" w:cs="Times New Roman"/>
              </w:rPr>
              <w:t>УралПОЖТЕХНИКА</w:t>
            </w:r>
            <w:proofErr w:type="spellEnd"/>
            <w:r w:rsidRPr="009B21B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119" w:type="dxa"/>
          </w:tcPr>
          <w:p w:rsidR="00546BD4" w:rsidRPr="009B21B2" w:rsidRDefault="00546BD4" w:rsidP="00151EFE">
            <w:pPr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t xml:space="preserve">Признать заявку и участника закупки соответствующими </w:t>
            </w:r>
            <w:r w:rsidRPr="009B21B2">
              <w:rPr>
                <w:rFonts w:ascii="Times New Roman" w:hAnsi="Times New Roman" w:cs="Times New Roman"/>
              </w:rPr>
              <w:lastRenderedPageBreak/>
              <w:t>требованиям документации о запросе предложений</w:t>
            </w:r>
          </w:p>
        </w:tc>
        <w:tc>
          <w:tcPr>
            <w:tcW w:w="2268" w:type="dxa"/>
          </w:tcPr>
          <w:p w:rsidR="00546BD4" w:rsidRPr="009B21B2" w:rsidRDefault="00546BD4" w:rsidP="00151EFE">
            <w:pPr>
              <w:jc w:val="both"/>
              <w:rPr>
                <w:rFonts w:ascii="Times New Roman" w:hAnsi="Times New Roman" w:cs="Times New Roman"/>
              </w:rPr>
            </w:pPr>
            <w:r w:rsidRPr="009B21B2">
              <w:rPr>
                <w:rFonts w:ascii="Times New Roman" w:hAnsi="Times New Roman" w:cs="Times New Roman"/>
              </w:rPr>
              <w:lastRenderedPageBreak/>
              <w:t>____________</w:t>
            </w:r>
          </w:p>
        </w:tc>
      </w:tr>
    </w:tbl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</w:p>
    <w:p w:rsidR="00994612" w:rsidRPr="009B21B2" w:rsidRDefault="00994612" w:rsidP="00994612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В результате рассмотрения заявок Единая комиссия по разм</w:t>
      </w:r>
      <w:r w:rsidR="005D1968" w:rsidRPr="009B21B2">
        <w:rPr>
          <w:sz w:val="22"/>
          <w:szCs w:val="22"/>
        </w:rPr>
        <w:t>ещению заказов приняла решение:</w:t>
      </w:r>
    </w:p>
    <w:p w:rsidR="00994612" w:rsidRPr="009B21B2" w:rsidRDefault="00994612" w:rsidP="00236005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="00236005" w:rsidRPr="009B21B2">
        <w:rPr>
          <w:sz w:val="22"/>
          <w:szCs w:val="22"/>
        </w:rPr>
        <w:tab/>
      </w:r>
      <w:r w:rsidRPr="009B21B2">
        <w:rPr>
          <w:sz w:val="22"/>
          <w:szCs w:val="22"/>
        </w:rPr>
        <w:t>признать запрос предложений не состоявшимся;</w:t>
      </w:r>
    </w:p>
    <w:p w:rsidR="00546BD4" w:rsidRPr="009B21B2" w:rsidRDefault="00994612" w:rsidP="00546BD4">
      <w:pPr>
        <w:pStyle w:val="aa"/>
        <w:tabs>
          <w:tab w:val="left" w:pos="426"/>
        </w:tabs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="00236005" w:rsidRPr="009B21B2">
        <w:rPr>
          <w:sz w:val="22"/>
          <w:szCs w:val="22"/>
        </w:rPr>
        <w:tab/>
      </w:r>
      <w:r w:rsidR="00546BD4" w:rsidRPr="009B21B2">
        <w:rPr>
          <w:sz w:val="22"/>
          <w:szCs w:val="22"/>
        </w:rPr>
        <w:t xml:space="preserve">заключить </w:t>
      </w:r>
      <w:r w:rsidR="00546BD4" w:rsidRPr="009B21B2">
        <w:rPr>
          <w:b/>
          <w:sz w:val="22"/>
          <w:szCs w:val="22"/>
        </w:rPr>
        <w:t xml:space="preserve">договор на </w:t>
      </w:r>
      <w:r w:rsidR="00601612" w:rsidRPr="009B21B2">
        <w:rPr>
          <w:b/>
          <w:bCs/>
          <w:spacing w:val="1"/>
          <w:sz w:val="22"/>
          <w:szCs w:val="22"/>
        </w:rPr>
        <w:t>п</w:t>
      </w:r>
      <w:r w:rsidR="00601612" w:rsidRPr="009B21B2">
        <w:rPr>
          <w:b/>
          <w:sz w:val="22"/>
          <w:szCs w:val="22"/>
        </w:rPr>
        <w:t>оставк</w:t>
      </w:r>
      <w:r w:rsidR="00601612" w:rsidRPr="009B21B2">
        <w:rPr>
          <w:b/>
          <w:sz w:val="22"/>
          <w:szCs w:val="22"/>
        </w:rPr>
        <w:t>у</w:t>
      </w:r>
      <w:r w:rsidR="00601612" w:rsidRPr="009B21B2">
        <w:rPr>
          <w:b/>
          <w:sz w:val="22"/>
          <w:szCs w:val="22"/>
        </w:rPr>
        <w:t xml:space="preserve"> аэродромного пожарного автомобиля</w:t>
      </w:r>
      <w:r w:rsidR="00546BD4" w:rsidRPr="009B21B2">
        <w:rPr>
          <w:bCs/>
          <w:sz w:val="22"/>
          <w:szCs w:val="22"/>
        </w:rPr>
        <w:t xml:space="preserve"> </w:t>
      </w:r>
      <w:r w:rsidR="00546BD4" w:rsidRPr="009B21B2">
        <w:rPr>
          <w:sz w:val="22"/>
          <w:szCs w:val="22"/>
        </w:rPr>
        <w:t>с единственным участником запроса предложений</w:t>
      </w:r>
      <w:r w:rsidR="00546BD4" w:rsidRPr="009B21B2">
        <w:rPr>
          <w:b/>
          <w:sz w:val="22"/>
          <w:szCs w:val="22"/>
        </w:rPr>
        <w:t xml:space="preserve"> </w:t>
      </w:r>
      <w:r w:rsidR="00601612" w:rsidRPr="009B21B2">
        <w:rPr>
          <w:b/>
          <w:sz w:val="22"/>
          <w:szCs w:val="22"/>
        </w:rPr>
        <w:t>ОАО «</w:t>
      </w:r>
      <w:proofErr w:type="spellStart"/>
      <w:r w:rsidR="00601612" w:rsidRPr="009B21B2">
        <w:rPr>
          <w:b/>
          <w:sz w:val="22"/>
          <w:szCs w:val="22"/>
        </w:rPr>
        <w:t>УралПОЖТЕХНИКА</w:t>
      </w:r>
      <w:proofErr w:type="spellEnd"/>
      <w:r w:rsidR="00601612" w:rsidRPr="009B21B2">
        <w:rPr>
          <w:b/>
          <w:sz w:val="22"/>
          <w:szCs w:val="22"/>
        </w:rPr>
        <w:t>»</w:t>
      </w:r>
      <w:r w:rsidR="00546BD4" w:rsidRPr="009B21B2">
        <w:rPr>
          <w:b/>
          <w:sz w:val="22"/>
          <w:szCs w:val="22"/>
        </w:rPr>
        <w:t>, ИНН </w:t>
      </w:r>
      <w:r w:rsidR="001A0ECC" w:rsidRPr="009B21B2">
        <w:rPr>
          <w:b/>
          <w:sz w:val="22"/>
          <w:szCs w:val="22"/>
        </w:rPr>
        <w:t>7415007743</w:t>
      </w:r>
      <w:r w:rsidR="00546BD4" w:rsidRPr="009B21B2">
        <w:rPr>
          <w:b/>
          <w:sz w:val="22"/>
          <w:szCs w:val="22"/>
        </w:rPr>
        <w:t xml:space="preserve">, </w:t>
      </w:r>
      <w:r w:rsidR="00546BD4" w:rsidRPr="009B21B2">
        <w:rPr>
          <w:sz w:val="22"/>
          <w:szCs w:val="22"/>
        </w:rPr>
        <w:t>на условиях, указанных в его заявке и документации о запросе предложений.</w:t>
      </w:r>
    </w:p>
    <w:p w:rsidR="008F220E" w:rsidRPr="009B21B2" w:rsidRDefault="008F220E" w:rsidP="00236005">
      <w:pPr>
        <w:pStyle w:val="aa"/>
        <w:tabs>
          <w:tab w:val="left" w:pos="426"/>
        </w:tabs>
        <w:spacing w:line="240" w:lineRule="auto"/>
        <w:ind w:firstLine="0"/>
        <w:rPr>
          <w:sz w:val="22"/>
          <w:szCs w:val="22"/>
        </w:rPr>
      </w:pPr>
    </w:p>
    <w:p w:rsidR="007C64BC" w:rsidRPr="009B21B2" w:rsidRDefault="007C64BC" w:rsidP="007C64BC">
      <w:pPr>
        <w:pStyle w:val="Default"/>
        <w:spacing w:after="120"/>
        <w:jc w:val="both"/>
        <w:rPr>
          <w:sz w:val="22"/>
          <w:szCs w:val="22"/>
        </w:rPr>
      </w:pPr>
      <w:r w:rsidRPr="009B21B2">
        <w:rPr>
          <w:sz w:val="22"/>
          <w:szCs w:val="22"/>
        </w:rPr>
        <w:t>8.   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7C64BC" w:rsidRPr="009B21B2" w:rsidTr="004E6A2A">
        <w:tc>
          <w:tcPr>
            <w:tcW w:w="4500" w:type="dxa"/>
          </w:tcPr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 w:hanging="108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Председатель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-108"/>
              <w:jc w:val="both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Члены Единой комиссии:</w:t>
            </w: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C64BC" w:rsidRPr="009B21B2" w:rsidRDefault="007C64BC" w:rsidP="004E6A2A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>_____________________ А.М. Майоров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1A0ECC" w:rsidRPr="009B21B2" w:rsidRDefault="001A0ECC" w:rsidP="001A0ECC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Pr="009B21B2">
              <w:rPr>
                <w:rFonts w:ascii="Times New Roman" w:hAnsi="Times New Roman"/>
              </w:rPr>
              <w:t xml:space="preserve">С.Ю. </w:t>
            </w:r>
            <w:proofErr w:type="spellStart"/>
            <w:r w:rsidRPr="009B21B2">
              <w:rPr>
                <w:rFonts w:ascii="Times New Roman" w:hAnsi="Times New Roman"/>
              </w:rPr>
              <w:t>Бывалин</w:t>
            </w:r>
            <w:proofErr w:type="spellEnd"/>
          </w:p>
          <w:p w:rsidR="001A0ECC" w:rsidRPr="009B21B2" w:rsidRDefault="001A0ECC" w:rsidP="001A0ECC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4336CF" w:rsidRPr="009B21B2" w:rsidRDefault="007C64BC" w:rsidP="004336CF">
            <w:pPr>
              <w:pStyle w:val="a8"/>
              <w:ind w:left="0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>_____________________</w:t>
            </w:r>
            <w:r w:rsidR="004336CF" w:rsidRPr="009B21B2">
              <w:rPr>
                <w:rFonts w:ascii="Times New Roman" w:hAnsi="Times New Roman"/>
              </w:rPr>
              <w:t>Н.П. Орешков</w:t>
            </w:r>
          </w:p>
          <w:p w:rsidR="007C64BC" w:rsidRPr="009B21B2" w:rsidRDefault="007C64BC" w:rsidP="004336CF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9B21B2">
              <w:rPr>
                <w:rFonts w:ascii="Times New Roman" w:hAnsi="Times New Roman"/>
              </w:rPr>
              <w:t>Рау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9B21B2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9B21B2">
              <w:rPr>
                <w:rFonts w:ascii="Times New Roman" w:hAnsi="Times New Roman"/>
              </w:rPr>
              <w:t>Онкурова</w:t>
            </w:r>
            <w:proofErr w:type="spellEnd"/>
          </w:p>
          <w:p w:rsidR="007C64BC" w:rsidRPr="009B21B2" w:rsidRDefault="007C64BC" w:rsidP="004E6A2A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9B21B2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7C64BC" w:rsidRPr="009B21B2" w:rsidRDefault="007C64BC" w:rsidP="007C64BC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9B21B2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9B21B2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9B21B2">
        <w:rPr>
          <w:rFonts w:ascii="Times New Roman" w:hAnsi="Times New Roman"/>
        </w:rPr>
        <w:t>Онкурова</w:t>
      </w:r>
      <w:proofErr w:type="spellEnd"/>
    </w:p>
    <w:p w:rsidR="00B47509" w:rsidRPr="009B21B2" w:rsidRDefault="00DC25C8" w:rsidP="003850D0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  <w:r w:rsidRPr="009B21B2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9B21B2" w:rsidRPr="009B21B2" w:rsidRDefault="009B21B2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sectPr w:rsidR="009B21B2" w:rsidRPr="009B21B2" w:rsidSect="005075AD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0CC87567"/>
    <w:multiLevelType w:val="hybridMultilevel"/>
    <w:tmpl w:val="80B63DFA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145A0"/>
    <w:multiLevelType w:val="hybridMultilevel"/>
    <w:tmpl w:val="BA24B0D0"/>
    <w:lvl w:ilvl="0" w:tplc="F01634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640AD6"/>
    <w:multiLevelType w:val="hybridMultilevel"/>
    <w:tmpl w:val="AE0EC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4464C"/>
    <w:multiLevelType w:val="hybridMultilevel"/>
    <w:tmpl w:val="21681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8D7A28"/>
    <w:multiLevelType w:val="hybridMultilevel"/>
    <w:tmpl w:val="5BFE9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10">
    <w:nsid w:val="6EAA5083"/>
    <w:multiLevelType w:val="hybridMultilevel"/>
    <w:tmpl w:val="D9CACD3C"/>
    <w:lvl w:ilvl="0" w:tplc="F01634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7C267B"/>
    <w:multiLevelType w:val="multilevel"/>
    <w:tmpl w:val="E5660CC4"/>
    <w:styleLink w:val="1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2">
    <w:nsid w:val="7B7624F1"/>
    <w:multiLevelType w:val="multilevel"/>
    <w:tmpl w:val="E5660CC4"/>
    <w:numStyleLink w:val="1"/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0D4"/>
    <w:rsid w:val="00001863"/>
    <w:rsid w:val="00012EAB"/>
    <w:rsid w:val="00014C44"/>
    <w:rsid w:val="00020C47"/>
    <w:rsid w:val="00020E25"/>
    <w:rsid w:val="00034D7C"/>
    <w:rsid w:val="000450D9"/>
    <w:rsid w:val="000568C7"/>
    <w:rsid w:val="00064062"/>
    <w:rsid w:val="000667B7"/>
    <w:rsid w:val="00077BA7"/>
    <w:rsid w:val="00093481"/>
    <w:rsid w:val="00093DC3"/>
    <w:rsid w:val="000B7033"/>
    <w:rsid w:val="000C702A"/>
    <w:rsid w:val="000F0D01"/>
    <w:rsid w:val="000F426E"/>
    <w:rsid w:val="0011421A"/>
    <w:rsid w:val="00162E70"/>
    <w:rsid w:val="0017308E"/>
    <w:rsid w:val="00177214"/>
    <w:rsid w:val="0018440C"/>
    <w:rsid w:val="001A0ECC"/>
    <w:rsid w:val="001B2296"/>
    <w:rsid w:val="001B4D47"/>
    <w:rsid w:val="001C5516"/>
    <w:rsid w:val="001D7E6A"/>
    <w:rsid w:val="001F3454"/>
    <w:rsid w:val="001F4B6F"/>
    <w:rsid w:val="00205AF0"/>
    <w:rsid w:val="002178AA"/>
    <w:rsid w:val="002209E3"/>
    <w:rsid w:val="00222B9A"/>
    <w:rsid w:val="00236005"/>
    <w:rsid w:val="00253353"/>
    <w:rsid w:val="0026327F"/>
    <w:rsid w:val="00265DEE"/>
    <w:rsid w:val="002670FB"/>
    <w:rsid w:val="00277A8C"/>
    <w:rsid w:val="00295198"/>
    <w:rsid w:val="002C170C"/>
    <w:rsid w:val="002C2175"/>
    <w:rsid w:val="002C73AD"/>
    <w:rsid w:val="002D22CF"/>
    <w:rsid w:val="002E5CB3"/>
    <w:rsid w:val="002F0AB3"/>
    <w:rsid w:val="002F318E"/>
    <w:rsid w:val="00322627"/>
    <w:rsid w:val="00357D87"/>
    <w:rsid w:val="00363552"/>
    <w:rsid w:val="00380E5A"/>
    <w:rsid w:val="003850D0"/>
    <w:rsid w:val="00397828"/>
    <w:rsid w:val="003B7DD1"/>
    <w:rsid w:val="003C5DEC"/>
    <w:rsid w:val="003D5320"/>
    <w:rsid w:val="00406279"/>
    <w:rsid w:val="0041127A"/>
    <w:rsid w:val="004336CF"/>
    <w:rsid w:val="00446043"/>
    <w:rsid w:val="0046645A"/>
    <w:rsid w:val="004751D5"/>
    <w:rsid w:val="00483FAF"/>
    <w:rsid w:val="004B6A40"/>
    <w:rsid w:val="004C4C3C"/>
    <w:rsid w:val="004E6D43"/>
    <w:rsid w:val="004F2DE1"/>
    <w:rsid w:val="004F6067"/>
    <w:rsid w:val="004F668E"/>
    <w:rsid w:val="005075AD"/>
    <w:rsid w:val="00523450"/>
    <w:rsid w:val="00525B2F"/>
    <w:rsid w:val="00536590"/>
    <w:rsid w:val="00540A77"/>
    <w:rsid w:val="00546BD4"/>
    <w:rsid w:val="005473B0"/>
    <w:rsid w:val="00554F19"/>
    <w:rsid w:val="005569BB"/>
    <w:rsid w:val="005653F4"/>
    <w:rsid w:val="00580575"/>
    <w:rsid w:val="00597C1B"/>
    <w:rsid w:val="005A2CD2"/>
    <w:rsid w:val="005A3980"/>
    <w:rsid w:val="005D0C51"/>
    <w:rsid w:val="005D1968"/>
    <w:rsid w:val="005D1B2B"/>
    <w:rsid w:val="005D6F05"/>
    <w:rsid w:val="00601612"/>
    <w:rsid w:val="00607AB8"/>
    <w:rsid w:val="00610DAA"/>
    <w:rsid w:val="00630439"/>
    <w:rsid w:val="006403A2"/>
    <w:rsid w:val="006472E3"/>
    <w:rsid w:val="0065417D"/>
    <w:rsid w:val="00655589"/>
    <w:rsid w:val="006570BA"/>
    <w:rsid w:val="00667EAE"/>
    <w:rsid w:val="006951F5"/>
    <w:rsid w:val="006A065A"/>
    <w:rsid w:val="006A4991"/>
    <w:rsid w:val="006A4AF9"/>
    <w:rsid w:val="006C2F39"/>
    <w:rsid w:val="006C626A"/>
    <w:rsid w:val="006D034A"/>
    <w:rsid w:val="006D5338"/>
    <w:rsid w:val="006E477C"/>
    <w:rsid w:val="006F0E3A"/>
    <w:rsid w:val="006F2A3E"/>
    <w:rsid w:val="00700105"/>
    <w:rsid w:val="00763531"/>
    <w:rsid w:val="00765CBE"/>
    <w:rsid w:val="00786D86"/>
    <w:rsid w:val="00796843"/>
    <w:rsid w:val="007B6CDA"/>
    <w:rsid w:val="007C2948"/>
    <w:rsid w:val="007C64BC"/>
    <w:rsid w:val="007D206C"/>
    <w:rsid w:val="007E2C2F"/>
    <w:rsid w:val="008035F1"/>
    <w:rsid w:val="00803E14"/>
    <w:rsid w:val="00804FD2"/>
    <w:rsid w:val="00816A17"/>
    <w:rsid w:val="00820CA4"/>
    <w:rsid w:val="0082780D"/>
    <w:rsid w:val="008319C8"/>
    <w:rsid w:val="00832E52"/>
    <w:rsid w:val="00841CEF"/>
    <w:rsid w:val="008477E5"/>
    <w:rsid w:val="00855F72"/>
    <w:rsid w:val="00875300"/>
    <w:rsid w:val="00881231"/>
    <w:rsid w:val="0088545A"/>
    <w:rsid w:val="008D4FC8"/>
    <w:rsid w:val="008F220E"/>
    <w:rsid w:val="00912D09"/>
    <w:rsid w:val="00926F61"/>
    <w:rsid w:val="00935085"/>
    <w:rsid w:val="009350BE"/>
    <w:rsid w:val="00956924"/>
    <w:rsid w:val="009754D8"/>
    <w:rsid w:val="00990B78"/>
    <w:rsid w:val="00994612"/>
    <w:rsid w:val="0099508C"/>
    <w:rsid w:val="009A23E9"/>
    <w:rsid w:val="009B21B2"/>
    <w:rsid w:val="009B3E9E"/>
    <w:rsid w:val="009B76A4"/>
    <w:rsid w:val="009C1E24"/>
    <w:rsid w:val="009E2070"/>
    <w:rsid w:val="009F4305"/>
    <w:rsid w:val="00A1170B"/>
    <w:rsid w:val="00A15E5D"/>
    <w:rsid w:val="00A376C0"/>
    <w:rsid w:val="00A505AB"/>
    <w:rsid w:val="00A51B89"/>
    <w:rsid w:val="00A544BF"/>
    <w:rsid w:val="00A66D78"/>
    <w:rsid w:val="00A82184"/>
    <w:rsid w:val="00A947D0"/>
    <w:rsid w:val="00AA121B"/>
    <w:rsid w:val="00AC3F4B"/>
    <w:rsid w:val="00AD2F15"/>
    <w:rsid w:val="00B01A62"/>
    <w:rsid w:val="00B02A01"/>
    <w:rsid w:val="00B14185"/>
    <w:rsid w:val="00B22AB5"/>
    <w:rsid w:val="00B372E4"/>
    <w:rsid w:val="00B45AEA"/>
    <w:rsid w:val="00B47509"/>
    <w:rsid w:val="00B502B9"/>
    <w:rsid w:val="00B530D4"/>
    <w:rsid w:val="00B53547"/>
    <w:rsid w:val="00B62FFC"/>
    <w:rsid w:val="00B93431"/>
    <w:rsid w:val="00BA36F1"/>
    <w:rsid w:val="00BD031B"/>
    <w:rsid w:val="00BD7352"/>
    <w:rsid w:val="00BF1E85"/>
    <w:rsid w:val="00BF3AF8"/>
    <w:rsid w:val="00C11C6A"/>
    <w:rsid w:val="00C13C8B"/>
    <w:rsid w:val="00C26AFB"/>
    <w:rsid w:val="00C35A4F"/>
    <w:rsid w:val="00C425A6"/>
    <w:rsid w:val="00C62C20"/>
    <w:rsid w:val="00C925C3"/>
    <w:rsid w:val="00CB5726"/>
    <w:rsid w:val="00CF05F1"/>
    <w:rsid w:val="00CF119F"/>
    <w:rsid w:val="00D17CD9"/>
    <w:rsid w:val="00D57E8C"/>
    <w:rsid w:val="00D64D17"/>
    <w:rsid w:val="00D81FB7"/>
    <w:rsid w:val="00D826BF"/>
    <w:rsid w:val="00D916F8"/>
    <w:rsid w:val="00DA1F82"/>
    <w:rsid w:val="00DA212A"/>
    <w:rsid w:val="00DC25C8"/>
    <w:rsid w:val="00DD768E"/>
    <w:rsid w:val="00DF0F3C"/>
    <w:rsid w:val="00DF41AC"/>
    <w:rsid w:val="00E03563"/>
    <w:rsid w:val="00E06EF4"/>
    <w:rsid w:val="00E12FA9"/>
    <w:rsid w:val="00E26B30"/>
    <w:rsid w:val="00E3100C"/>
    <w:rsid w:val="00E45D34"/>
    <w:rsid w:val="00E47E72"/>
    <w:rsid w:val="00E566BA"/>
    <w:rsid w:val="00E72415"/>
    <w:rsid w:val="00E72EB0"/>
    <w:rsid w:val="00E8123A"/>
    <w:rsid w:val="00E81E59"/>
    <w:rsid w:val="00E948AB"/>
    <w:rsid w:val="00E97241"/>
    <w:rsid w:val="00EA0EAD"/>
    <w:rsid w:val="00EB6319"/>
    <w:rsid w:val="00EE41D5"/>
    <w:rsid w:val="00F2743F"/>
    <w:rsid w:val="00F31548"/>
    <w:rsid w:val="00F32149"/>
    <w:rsid w:val="00F416C9"/>
    <w:rsid w:val="00F462DA"/>
    <w:rsid w:val="00F575C3"/>
    <w:rsid w:val="00F62FEF"/>
    <w:rsid w:val="00F73291"/>
    <w:rsid w:val="00FA10C3"/>
    <w:rsid w:val="00FA37D9"/>
    <w:rsid w:val="00FB4540"/>
    <w:rsid w:val="00FC1148"/>
    <w:rsid w:val="00FC42B4"/>
    <w:rsid w:val="00FD670F"/>
    <w:rsid w:val="00FD6F14"/>
    <w:rsid w:val="00FE088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B02A0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3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5">
    <w:name w:val="Знак Знак Знак Знак Знак Знак Знак Знак Знак Знак Char Char Знак Char Char Знак"/>
    <w:basedOn w:val="a"/>
    <w:rsid w:val="0017308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B02A0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B02A01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B02A01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B02A01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B02A0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numbering" w:customStyle="1" w:styleId="1">
    <w:name w:val="Стиль1"/>
    <w:rsid w:val="00DA212A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08405-B875-4524-A7B0-8BF20A429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rsk01</cp:lastModifiedBy>
  <cp:revision>6</cp:revision>
  <cp:lastPrinted>2013-06-25T02:11:00Z</cp:lastPrinted>
  <dcterms:created xsi:type="dcterms:W3CDTF">2013-06-25T01:28:00Z</dcterms:created>
  <dcterms:modified xsi:type="dcterms:W3CDTF">2013-06-25T02:13:00Z</dcterms:modified>
</cp:coreProperties>
</file>