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F877C5">
      <w:pPr>
        <w:pStyle w:val="2"/>
        <w:spacing w:line="240" w:lineRule="auto"/>
        <w:ind w:left="-142" w:right="-143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F877C5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</w:t>
      </w:r>
      <w:r w:rsidR="00F877C5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F877C5">
      <w:pPr>
        <w:pStyle w:val="aa"/>
        <w:ind w:right="-143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F877C5">
      <w:pPr>
        <w:pStyle w:val="aa"/>
        <w:ind w:right="-143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F877C5">
      <w:pPr>
        <w:pStyle w:val="aa"/>
        <w:ind w:right="-143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760D30">
        <w:rPr>
          <w:rFonts w:ascii="Times New Roman" w:hAnsi="Times New Roman" w:cs="Times New Roman"/>
          <w:color w:val="000000" w:themeColor="text1"/>
        </w:rPr>
        <w:t>15</w:t>
      </w:r>
      <w:r w:rsidR="001E5C9D">
        <w:rPr>
          <w:rFonts w:ascii="Times New Roman" w:hAnsi="Times New Roman" w:cs="Times New Roman"/>
          <w:color w:val="000000" w:themeColor="text1"/>
        </w:rPr>
        <w:t>/08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1A5C3F">
        <w:rPr>
          <w:rFonts w:ascii="Times New Roman" w:hAnsi="Times New Roman" w:cs="Times New Roman"/>
          <w:color w:val="000000" w:themeColor="text1"/>
        </w:rPr>
        <w:t>-89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Pr="00F877C5" w:rsidRDefault="00F877C5" w:rsidP="00F877C5">
      <w:pPr>
        <w:pStyle w:val="aa"/>
        <w:ind w:right="-1"/>
        <w:jc w:val="righ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                                                </w:t>
      </w:r>
      <w:r w:rsidR="00BB5A61"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</w:t>
      </w:r>
      <w:r w:rsidR="001E5C9D">
        <w:rPr>
          <w:rFonts w:ascii="Times New Roman" w:hAnsi="Times New Roman" w:cs="Times New Roman"/>
          <w:color w:val="000000" w:themeColor="text1"/>
        </w:rPr>
        <w:t>Главный</w:t>
      </w:r>
      <w:r w:rsidR="00BB5A61" w:rsidRPr="00BB5A61">
        <w:rPr>
          <w:rFonts w:ascii="Times New Roman" w:hAnsi="Times New Roman" w:cs="Times New Roman"/>
          <w:color w:val="000000" w:themeColor="text1"/>
        </w:rPr>
        <w:t xml:space="preserve"> инженер ООО «</w:t>
      </w:r>
      <w:proofErr w:type="spellStart"/>
      <w:r w:rsidR="00BB5A61" w:rsidRPr="00BB5A61">
        <w:rPr>
          <w:rFonts w:ascii="Times New Roman" w:hAnsi="Times New Roman" w:cs="Times New Roman"/>
          <w:color w:val="000000" w:themeColor="text1"/>
        </w:rPr>
        <w:t>Нижегородтеплогаз</w:t>
      </w:r>
      <w:proofErr w:type="spellEnd"/>
      <w:r w:rsidR="00BB5A61" w:rsidRPr="00BB5A61">
        <w:rPr>
          <w:rFonts w:ascii="Times New Roman" w:hAnsi="Times New Roman" w:cs="Times New Roman"/>
          <w:color w:val="000000" w:themeColor="text1"/>
        </w:rPr>
        <w:t>»</w:t>
      </w:r>
    </w:p>
    <w:p w:rsidR="00BB5A61" w:rsidRDefault="00BB5A61" w:rsidP="00F877C5">
      <w:pPr>
        <w:pStyle w:val="aa"/>
        <w:jc w:val="center"/>
        <w:rPr>
          <w:rFonts w:ascii="Times New Roman" w:hAnsi="Times New Roman" w:cs="Times New Roman"/>
          <w:color w:val="000000" w:themeColor="text1"/>
        </w:rPr>
      </w:pPr>
    </w:p>
    <w:p w:rsidR="00BB5A61" w:rsidRPr="00A625FE" w:rsidRDefault="00BB5A61" w:rsidP="00A625F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</w:t>
      </w:r>
      <w:r w:rsidR="00F977A2">
        <w:rPr>
          <w:rFonts w:ascii="Times New Roman" w:hAnsi="Times New Roman" w:cs="Times New Roman"/>
          <w:color w:val="000000" w:themeColor="text1"/>
        </w:rPr>
        <w:t xml:space="preserve">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</w:t>
      </w:r>
      <w:r w:rsidR="001E5C9D">
        <w:rPr>
          <w:rFonts w:ascii="Times New Roman" w:hAnsi="Times New Roman" w:cs="Times New Roman"/>
          <w:color w:val="000000" w:themeColor="text1"/>
        </w:rPr>
        <w:t xml:space="preserve">          ______________________ О.В. Жаднов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9300BE" w:rsidRDefault="009300BE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823B60" w:rsidRPr="00823B60" w:rsidRDefault="00823B60" w:rsidP="00823B60"/>
    <w:p w:rsidR="001E5C9D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tbl>
      <w:tblPr>
        <w:tblW w:w="9933" w:type="dxa"/>
        <w:tblInd w:w="98" w:type="dxa"/>
        <w:tblLook w:val="04A0"/>
      </w:tblPr>
      <w:tblGrid>
        <w:gridCol w:w="933"/>
        <w:gridCol w:w="6315"/>
        <w:gridCol w:w="1239"/>
        <w:gridCol w:w="1446"/>
      </w:tblGrid>
      <w:tr w:rsidR="008C5714" w:rsidRPr="007F2816" w:rsidTr="0077291C">
        <w:trPr>
          <w:trHeight w:val="628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7F2816" w:rsidRDefault="008C5714" w:rsidP="007729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5714" w:rsidRPr="007F2816" w:rsidRDefault="008C5714" w:rsidP="007729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7F2816" w:rsidRDefault="008C5714" w:rsidP="007729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  <w:p w:rsidR="008C5714" w:rsidRPr="007F2816" w:rsidRDefault="008C5714" w:rsidP="007729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изм</w:t>
            </w:r>
            <w:proofErr w:type="spellEnd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7F2816" w:rsidRDefault="008C5714" w:rsidP="007729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(SDS-Plus)  6*210</w:t>
            </w:r>
            <w:r w:rsidRPr="00EE3F17">
              <w:rPr>
                <w:rFonts w:ascii="Arial" w:hAnsi="Arial" w:cs="Arial"/>
                <w:sz w:val="20"/>
                <w:szCs w:val="20"/>
              </w:rPr>
              <w:t>мм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 "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Hagwert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 8*210мм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10*210мм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(SDS-Plus) 10*160</w:t>
            </w:r>
            <w:r w:rsidRPr="00EE3F17">
              <w:rPr>
                <w:rFonts w:ascii="Arial" w:hAnsi="Arial" w:cs="Arial"/>
                <w:sz w:val="20"/>
                <w:szCs w:val="20"/>
              </w:rPr>
              <w:t>мм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EE3F17">
              <w:rPr>
                <w:rFonts w:ascii="Arial" w:hAnsi="Arial" w:cs="Arial"/>
                <w:sz w:val="20"/>
                <w:szCs w:val="20"/>
              </w:rPr>
              <w:t>ТМ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12* 210мм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Бур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16* 210мм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Ведро 12 л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оцинк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Пика круглая 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250мм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Зубило прямое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SDS-Plus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20*250мм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Зубило 300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Лом ЛО-24/1180мм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Кельма бетонщика КБ (каменщик КК) (СМИ)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КТР 0,5" 250 мм KRAFTOOL (2735-05)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 8* 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 8*10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10*12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12*13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12*14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накидной 13*14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разводной 0-19  НИЗ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разводной 0-36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 6*7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 7*8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 8*10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10*12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12*13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11*13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Ключ рожковый 13*14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 сверл (1,0-13,0) 25шт. через 0,5мм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d13.5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d14.0 ГОСТ 10902р.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d14.5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d15.0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d15.5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сверло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ц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х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d16.0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отверток с битами, 48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предм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Gross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 (11599)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Кордщетка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4-х рядная пластиковая ручка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Кувалда  1кг с ручкой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Кувалда  3 кг с ручкой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Кусачки торцевые 200 мм 1000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Кусачки боковые 160мм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/А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(90206)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Молоток  500гр. квадр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оек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lastRenderedPageBreak/>
              <w:t>43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Молоток  800гр. квадр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оек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Молоток 1000гр. квадр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оек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инструментов  90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предм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КВАЛИТЕТ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ключей шестигранных (1,5-10мм) 9шт.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long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/HOX/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инструментов  60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предм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.  1/2"/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Stels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(14103)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отверток 7предм.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изол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1000 V BRIGADIER (39002)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 напильников 5шт (16550-15-Н3) №2 150мм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Набор напильников 5шт. (16651-20-Н5) №2 200мм зубр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Надфиль плоский 160 мм №0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Ножницы 190 мм Н-09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Ножницы по металлу 320мм с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д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Нож монтерский НМ-01 (КВТ) прям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лезв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Ножовка по металлу тип1(дер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учка)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Отвертка  крест. 150 №2 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Stayer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Отвертка  крест. 200 №2 / "MATRIX" (11442)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Отвертка  шлиц. 8,0* 150/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Stayer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(25075-08-15)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Отвертка  шлиц. 8,0* 200 / "MATRIX" (11426)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Очки защитные с дужками "Труд" прозрачные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Респиратор 8122 (3М)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Плоскогубцы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комб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180 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/ А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(90202)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Плоскогубцы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комб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200 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/ А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(90203)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18,000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Полотно ручное 300мм (Х6ВФ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)К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(60шт)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Рулетка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 3</w:t>
            </w:r>
            <w:r w:rsidRPr="00EE3F17">
              <w:rPr>
                <w:rFonts w:ascii="Arial" w:hAnsi="Arial" w:cs="Arial"/>
                <w:sz w:val="20"/>
                <w:szCs w:val="20"/>
              </w:rPr>
              <w:t>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*16</w:t>
            </w:r>
            <w:r w:rsidRPr="00EE3F17">
              <w:rPr>
                <w:rFonts w:ascii="Arial" w:hAnsi="Arial" w:cs="Arial"/>
                <w:sz w:val="20"/>
                <w:szCs w:val="20"/>
              </w:rPr>
              <w:t>мм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Mastertape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" /BRIGADIER  (11036)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Рулетка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 5</w:t>
            </w:r>
            <w:r w:rsidRPr="00EE3F17">
              <w:rPr>
                <w:rFonts w:ascii="Arial" w:hAnsi="Arial" w:cs="Arial"/>
                <w:sz w:val="20"/>
                <w:szCs w:val="20"/>
              </w:rPr>
              <w:t>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*19</w:t>
            </w:r>
            <w:r w:rsidRPr="00EE3F17">
              <w:rPr>
                <w:rFonts w:ascii="Arial" w:hAnsi="Arial" w:cs="Arial"/>
                <w:sz w:val="20"/>
                <w:szCs w:val="20"/>
              </w:rPr>
              <w:t>мм</w:t>
            </w:r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Mastertape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  <w:lang w:val="en-US"/>
              </w:rPr>
              <w:t>"/BRIGADIER  (11037)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Рулетка 10м*25мм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обрезин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Рукоятка для молотка  600-800 гр. 360мм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Рукоятка для молотка 1000 гр. 400мм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Переноска ЛСУ-1 15м. ПВС с выкл.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Удлинитель 4* 5м с колодкой Евро 2,2кВт. (ПВС3х0,75, 10А) "Универсал"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Сверло ступенчатое 4-30 (29670-4-30-14) ЗУБР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Тиски слесарные 150 мм (чугун)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Тиски слесарные 160 мм (чугун)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Топор 1,2 кг в сборе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Рукоятка для кувалды 2-5 кг (L-500мм)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Штангенциркуль ШЦ-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I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150-0,05 КЛБ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Щетка сметка дер. (4-х рядная)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Ящик ЗУБР "ДОКА" металлический для инструмента, 18"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Изолента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ПВХ синяя 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Stayer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Д 125*1,6*22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inox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А54 (по </w:t>
            </w:r>
            <w:proofErr w:type="spellStart"/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нерж</w:t>
            </w:r>
            <w:proofErr w:type="spellEnd"/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) (25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 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75,000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Д 150*2,5*22 14А 63СТ БУ (Л)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( 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100шт) 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Д 230*2,5*22 14А 63СТ БУ (А30) (Л) (50шт) 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ПП 125* 6*22 14А 63Т БУ (Л)(80шт) круг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зачистной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Щетка дисковая для УШМ 125/22мм крученая (35120-125)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Угольник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повер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УП  160*100 2кл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5,000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Угольник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повер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УП  250*160 1кл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Фумлента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25 мм*10м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29,000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Замок навесной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ВС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365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Уровень  600 мм (чехол)/BRIGADIER (13071)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Уровень 1000 мм (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двутавр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, алюминиевый)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Лопата совковая без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чер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Лопата штыковая без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чер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Черенок D 40 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д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ля лопаты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Кисть флейцевая  КФ-50 (2")  "MATRIX" MASTER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Кисть маховая круглая КМ-80 (84007)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6,000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Смазка WD-40 400мл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Тачка садово-строительная 2-х колесная 320 кг (68923)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Тачка садово-строительная 1-х колесная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оцинк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. 200 кг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пневмоколесо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(68918)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Дрель HP 1620 (650Вт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,у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дар,реверс,0-2800об/мин)/MAKITA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lastRenderedPageBreak/>
              <w:t>101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Точило CT 600C (600Вт,200*25*32 </w:t>
            </w:r>
            <w:proofErr w:type="spellStart"/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c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вет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)/ELITECH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3,000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Таль ручная шестерённая HS-Z 2,0т/6м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ключей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комб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.  (8-19) 7шт. с трещоткой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шарнирн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./GROSS (14891)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Инвертор NEON ВД 201 НАКС 220В 30-200А ПВ80% 1.6-5.0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Компрессор КРАТОН АС-180-24-ДД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Рукав  кислородный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d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9,0 (40) 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40,000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Компрессор QUATTRO ELEMENTI PICCOLO-6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Компрессор КРАТОН АС-350-50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8-4СЦ Q=3,15т L=3,0м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СТП Q=3,0т L=2,5м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СТП Q=5,0т L=1,55м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СТП Q=2,0т L=1,5м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СКП (УСК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) Q=0,5т L=1,0м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СКП (УСК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) Q=1,0т L=1,5м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Строп СКП (УСК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) Q=1,25т L=2,0м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Ремень стяжной с крюками 2,0/4,0т 10м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Рулетка  5м*25мм /GROSS с авт.,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магн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ак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4,000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Рулетка  3м*16мм /GROSS с авт.,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магн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ак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.(31101)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КТР 1" 330 мм /KRAFTOOL тип L  (2734-10)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Кусачки боковые 180мм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 xml:space="preserve"> /А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(90207)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Набор отверток 6 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предм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>. Зубр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Молоток  200гр. квадр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оек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Зубило 200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 xml:space="preserve">Лопата снеговая </w:t>
            </w:r>
            <w:proofErr w:type="spellStart"/>
            <w:proofErr w:type="gramStart"/>
            <w:r w:rsidRPr="00EE3F17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EE3F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E3F17">
              <w:rPr>
                <w:rFonts w:ascii="Arial" w:hAnsi="Arial" w:cs="Arial"/>
                <w:sz w:val="20"/>
                <w:szCs w:val="20"/>
              </w:rPr>
              <w:t>эт</w:t>
            </w:r>
            <w:proofErr w:type="spellEnd"/>
            <w:r w:rsidRPr="00EE3F17">
              <w:rPr>
                <w:rFonts w:ascii="Arial" w:hAnsi="Arial" w:cs="Arial"/>
                <w:sz w:val="20"/>
                <w:szCs w:val="20"/>
              </w:rPr>
              <w:t xml:space="preserve"> 440*315 с планкой "Крепыш" с алюминиевым  черенком и ручкой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Ведро  9 л оцинкованное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  <w:tr w:rsidR="008C5714" w:rsidRPr="00EE3F17" w:rsidTr="0077291C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C5714" w:rsidRPr="00EE3F17" w:rsidRDefault="008C5714" w:rsidP="0077291C">
            <w:pPr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Ведро 10 л пластиковое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5714" w:rsidRPr="00EE3F17" w:rsidRDefault="008C5714" w:rsidP="00772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C5714" w:rsidRPr="00EE3F17" w:rsidRDefault="008C5714" w:rsidP="007729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F17">
              <w:rPr>
                <w:rFonts w:ascii="Arial" w:hAnsi="Arial" w:cs="Arial"/>
                <w:sz w:val="20"/>
                <w:szCs w:val="20"/>
              </w:rPr>
              <w:t>2,000</w:t>
            </w:r>
          </w:p>
        </w:tc>
      </w:tr>
    </w:tbl>
    <w:p w:rsidR="00814DE2" w:rsidRDefault="00814DE2" w:rsidP="00A311FF">
      <w:pPr>
        <w:ind w:right="283"/>
        <w:rPr>
          <w:rFonts w:ascii="Times New Roman" w:hAnsi="Times New Roman"/>
        </w:rPr>
      </w:pPr>
    </w:p>
    <w:p w:rsidR="00A311FF" w:rsidRPr="008A7CAD" w:rsidRDefault="00A311FF" w:rsidP="00A311FF">
      <w:pPr>
        <w:ind w:right="283"/>
      </w:pPr>
      <w:r w:rsidRPr="008A7CAD">
        <w:rPr>
          <w:rFonts w:ascii="Times New Roman" w:hAnsi="Times New Roman"/>
        </w:rPr>
        <w:t>ТМЦ должны быть новы</w:t>
      </w:r>
      <w:r w:rsidR="008A7CAD" w:rsidRPr="008A7CAD">
        <w:rPr>
          <w:rFonts w:ascii="Times New Roman" w:hAnsi="Times New Roman"/>
        </w:rPr>
        <w:t xml:space="preserve">ми, оригинальными, </w:t>
      </w:r>
      <w:r w:rsidRPr="008A7CAD">
        <w:rPr>
          <w:rFonts w:ascii="Times New Roman" w:hAnsi="Times New Roman"/>
        </w:rPr>
        <w:t xml:space="preserve"> производства. </w:t>
      </w:r>
    </w:p>
    <w:p w:rsidR="00A311FF" w:rsidRPr="008A7CAD" w:rsidRDefault="00A311FF" w:rsidP="00A311FF">
      <w:pPr>
        <w:rPr>
          <w:rFonts w:ascii="Times New Roman" w:hAnsi="Times New Roman"/>
        </w:rPr>
      </w:pPr>
    </w:p>
    <w:p w:rsidR="00A311FF" w:rsidRPr="008A7CAD" w:rsidRDefault="00A311FF" w:rsidP="00A311FF">
      <w:pPr>
        <w:rPr>
          <w:rFonts w:ascii="Times New Roman" w:hAnsi="Times New Roman"/>
        </w:rPr>
      </w:pPr>
      <w:r w:rsidRPr="008A7CAD">
        <w:rPr>
          <w:rFonts w:ascii="Times New Roman" w:hAnsi="Times New Roman"/>
        </w:rPr>
        <w:t xml:space="preserve">Позиции ТМЦ не заменять (наименование не менять), порядок не изменять, не </w:t>
      </w:r>
      <w:proofErr w:type="gramStart"/>
      <w:r w:rsidRPr="008A7CAD">
        <w:rPr>
          <w:rFonts w:ascii="Times New Roman" w:hAnsi="Times New Roman"/>
        </w:rPr>
        <w:t>удалять и не добавлять</w:t>
      </w:r>
      <w:proofErr w:type="gramEnd"/>
      <w:r w:rsidRPr="008A7CAD">
        <w:rPr>
          <w:rFonts w:ascii="Times New Roman" w:hAnsi="Times New Roman"/>
        </w:rPr>
        <w:t xml:space="preserve"> доп. позиции, замена наименования осуществляется по согласованию сторон.</w:t>
      </w:r>
    </w:p>
    <w:p w:rsidR="006F406C" w:rsidRPr="008A7CAD" w:rsidRDefault="006F406C" w:rsidP="00A311FF">
      <w:pPr>
        <w:rPr>
          <w:rFonts w:ascii="Times New Roman" w:hAnsi="Times New Roman"/>
          <w:sz w:val="24"/>
          <w:szCs w:val="24"/>
        </w:rPr>
      </w:pPr>
    </w:p>
    <w:p w:rsidR="00A625FE" w:rsidRPr="00F977A2" w:rsidRDefault="00DA78DE" w:rsidP="00A625FE">
      <w:pPr>
        <w:ind w:right="283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главного инженера</w:t>
      </w:r>
      <w:r w:rsidR="00F977A2" w:rsidRPr="00F977A2">
        <w:rPr>
          <w:rFonts w:ascii="Times New Roman" w:hAnsi="Times New Roman"/>
          <w:sz w:val="24"/>
          <w:szCs w:val="24"/>
        </w:rPr>
        <w:t xml:space="preserve">        __________</w:t>
      </w:r>
      <w:r>
        <w:rPr>
          <w:rFonts w:ascii="Times New Roman" w:hAnsi="Times New Roman"/>
          <w:sz w:val="24"/>
          <w:szCs w:val="24"/>
        </w:rPr>
        <w:t>_______________          А. В</w:t>
      </w:r>
      <w:r w:rsidR="00F977A2" w:rsidRPr="00F977A2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Пирожков</w:t>
      </w:r>
    </w:p>
    <w:sectPr w:rsidR="00A625FE" w:rsidRPr="00F977A2" w:rsidSect="00F877C5">
      <w:footerReference w:type="default" r:id="rId8"/>
      <w:pgSz w:w="11906" w:h="16838"/>
      <w:pgMar w:top="426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CAD" w:rsidRDefault="008A7CAD" w:rsidP="002A6A03">
      <w:r>
        <w:separator/>
      </w:r>
    </w:p>
  </w:endnote>
  <w:endnote w:type="continuationSeparator" w:id="0">
    <w:p w:rsidR="008A7CAD" w:rsidRDefault="008A7CAD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CAD" w:rsidRPr="006F406C" w:rsidRDefault="008A7CAD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DA6EF4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DA6EF4" w:rsidRPr="006F406C">
      <w:rPr>
        <w:sz w:val="16"/>
        <w:szCs w:val="16"/>
      </w:rPr>
      <w:fldChar w:fldCharType="separate"/>
    </w:r>
    <w:r w:rsidR="00DA78DE" w:rsidRPr="00DA78DE">
      <w:rPr>
        <w:rFonts w:asciiTheme="majorHAnsi" w:hAnsiTheme="majorHAnsi"/>
        <w:noProof/>
        <w:sz w:val="16"/>
        <w:szCs w:val="16"/>
      </w:rPr>
      <w:t>3</w:t>
    </w:r>
    <w:r w:rsidR="00DA6EF4" w:rsidRPr="006F406C">
      <w:rPr>
        <w:sz w:val="16"/>
        <w:szCs w:val="16"/>
      </w:rPr>
      <w:fldChar w:fldCharType="end"/>
    </w:r>
    <w:r w:rsidR="00760D30">
      <w:rPr>
        <w:sz w:val="16"/>
        <w:szCs w:val="16"/>
      </w:rPr>
      <w:t xml:space="preserve"> из 3</w:t>
    </w:r>
  </w:p>
  <w:p w:rsidR="008A7CAD" w:rsidRDefault="008A7CA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CAD" w:rsidRDefault="008A7CAD" w:rsidP="002A6A03">
      <w:r>
        <w:separator/>
      </w:r>
    </w:p>
  </w:footnote>
  <w:footnote w:type="continuationSeparator" w:id="0">
    <w:p w:rsidR="008A7CAD" w:rsidRDefault="008A7CAD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3099B"/>
    <w:multiLevelType w:val="multilevel"/>
    <w:tmpl w:val="9E26A2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6"/>
  </w:num>
  <w:num w:numId="13">
    <w:abstractNumId w:val="25"/>
  </w:num>
  <w:num w:numId="14">
    <w:abstractNumId w:val="1"/>
  </w:num>
  <w:num w:numId="15">
    <w:abstractNumId w:val="5"/>
  </w:num>
  <w:num w:numId="16">
    <w:abstractNumId w:val="2"/>
  </w:num>
  <w:num w:numId="17">
    <w:abstractNumId w:val="18"/>
  </w:num>
  <w:num w:numId="18">
    <w:abstractNumId w:val="19"/>
  </w:num>
  <w:num w:numId="19">
    <w:abstractNumId w:val="8"/>
  </w:num>
  <w:num w:numId="20">
    <w:abstractNumId w:val="27"/>
  </w:num>
  <w:num w:numId="21">
    <w:abstractNumId w:val="20"/>
  </w:num>
  <w:num w:numId="22">
    <w:abstractNumId w:val="21"/>
  </w:num>
  <w:num w:numId="23">
    <w:abstractNumId w:val="24"/>
  </w:num>
  <w:num w:numId="24">
    <w:abstractNumId w:val="28"/>
  </w:num>
  <w:num w:numId="25">
    <w:abstractNumId w:val="30"/>
  </w:num>
  <w:num w:numId="26">
    <w:abstractNumId w:val="7"/>
  </w:num>
  <w:num w:numId="27">
    <w:abstractNumId w:val="12"/>
  </w:num>
  <w:num w:numId="28">
    <w:abstractNumId w:val="15"/>
  </w:num>
  <w:num w:numId="29">
    <w:abstractNumId w:val="11"/>
  </w:num>
  <w:num w:numId="30">
    <w:abstractNumId w:val="4"/>
  </w:num>
  <w:num w:numId="31">
    <w:abstractNumId w:val="16"/>
  </w:num>
  <w:num w:numId="3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0633C8"/>
    <w:rsid w:val="000D5BBC"/>
    <w:rsid w:val="000D7C50"/>
    <w:rsid w:val="001166C8"/>
    <w:rsid w:val="00133C77"/>
    <w:rsid w:val="0013695A"/>
    <w:rsid w:val="001A5C3F"/>
    <w:rsid w:val="001B34EB"/>
    <w:rsid w:val="001E5C9D"/>
    <w:rsid w:val="00243D29"/>
    <w:rsid w:val="002470DA"/>
    <w:rsid w:val="00261BD0"/>
    <w:rsid w:val="0028686D"/>
    <w:rsid w:val="002A6A03"/>
    <w:rsid w:val="002C094C"/>
    <w:rsid w:val="002C4792"/>
    <w:rsid w:val="002E1C28"/>
    <w:rsid w:val="00337051"/>
    <w:rsid w:val="00357874"/>
    <w:rsid w:val="003664D4"/>
    <w:rsid w:val="00367FDD"/>
    <w:rsid w:val="003F5C74"/>
    <w:rsid w:val="00425FFB"/>
    <w:rsid w:val="004574AA"/>
    <w:rsid w:val="00475B2B"/>
    <w:rsid w:val="004A59CD"/>
    <w:rsid w:val="004B02BA"/>
    <w:rsid w:val="004B1871"/>
    <w:rsid w:val="00524108"/>
    <w:rsid w:val="005C2139"/>
    <w:rsid w:val="005C5B95"/>
    <w:rsid w:val="005F2BF8"/>
    <w:rsid w:val="00617BCB"/>
    <w:rsid w:val="0062007D"/>
    <w:rsid w:val="00670E4E"/>
    <w:rsid w:val="006A34EF"/>
    <w:rsid w:val="006B612A"/>
    <w:rsid w:val="006C68B0"/>
    <w:rsid w:val="006F406C"/>
    <w:rsid w:val="00710686"/>
    <w:rsid w:val="00715BAF"/>
    <w:rsid w:val="0072343C"/>
    <w:rsid w:val="00734483"/>
    <w:rsid w:val="00744E28"/>
    <w:rsid w:val="00760D30"/>
    <w:rsid w:val="00762B02"/>
    <w:rsid w:val="00767E1F"/>
    <w:rsid w:val="00783FC2"/>
    <w:rsid w:val="007A3376"/>
    <w:rsid w:val="007D419F"/>
    <w:rsid w:val="007E3735"/>
    <w:rsid w:val="00814DE2"/>
    <w:rsid w:val="00823B60"/>
    <w:rsid w:val="008824A0"/>
    <w:rsid w:val="008A7CAD"/>
    <w:rsid w:val="008C5714"/>
    <w:rsid w:val="00914DD6"/>
    <w:rsid w:val="009300BE"/>
    <w:rsid w:val="009E148C"/>
    <w:rsid w:val="00A009B7"/>
    <w:rsid w:val="00A311FF"/>
    <w:rsid w:val="00A625FE"/>
    <w:rsid w:val="00A73C60"/>
    <w:rsid w:val="00AD344E"/>
    <w:rsid w:val="00AD6F27"/>
    <w:rsid w:val="00AE41CD"/>
    <w:rsid w:val="00AF4FDC"/>
    <w:rsid w:val="00B1556F"/>
    <w:rsid w:val="00B71DF7"/>
    <w:rsid w:val="00BB5A61"/>
    <w:rsid w:val="00C35B83"/>
    <w:rsid w:val="00CD28D9"/>
    <w:rsid w:val="00D20D24"/>
    <w:rsid w:val="00D6569D"/>
    <w:rsid w:val="00D966A5"/>
    <w:rsid w:val="00DA562D"/>
    <w:rsid w:val="00DA6EF4"/>
    <w:rsid w:val="00DA78DE"/>
    <w:rsid w:val="00DC5F89"/>
    <w:rsid w:val="00E22777"/>
    <w:rsid w:val="00E31566"/>
    <w:rsid w:val="00E53B8A"/>
    <w:rsid w:val="00ED3993"/>
    <w:rsid w:val="00F8715B"/>
    <w:rsid w:val="00F877C5"/>
    <w:rsid w:val="00F92755"/>
    <w:rsid w:val="00F940CB"/>
    <w:rsid w:val="00F977A2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  <w:style w:type="paragraph" w:customStyle="1" w:styleId="bodytext">
    <w:name w:val="bodytext"/>
    <w:basedOn w:val="a"/>
    <w:rsid w:val="009300B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f0">
    <w:name w:val="Содержимое таблицы"/>
    <w:basedOn w:val="a"/>
    <w:rsid w:val="008A7CAD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8A7CAD"/>
    <w:pPr>
      <w:suppressAutoHyphens/>
      <w:spacing w:before="60" w:after="60"/>
      <w:ind w:left="567"/>
    </w:pPr>
    <w:rPr>
      <w:rFonts w:ascii="Pragmatica" w:eastAsia="Times New Roman" w:hAnsi="Pragmatica" w:cs="Pragmatica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B3BB7-471C-4D9F-A87D-57BE8EA28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1149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13</cp:revision>
  <dcterms:created xsi:type="dcterms:W3CDTF">2016-06-20T07:18:00Z</dcterms:created>
  <dcterms:modified xsi:type="dcterms:W3CDTF">2016-08-10T06:46:00Z</dcterms:modified>
</cp:coreProperties>
</file>