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Pr="00B61929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</w:p>
    <w:p w:rsidR="00C60FF1" w:rsidRPr="00B61929" w:rsidRDefault="00C60FF1" w:rsidP="00CE3843">
      <w:pPr>
        <w:ind w:right="-285"/>
        <w:jc w:val="center"/>
        <w:rPr>
          <w:b/>
        </w:rPr>
      </w:pPr>
      <w:r w:rsidRPr="00B61929">
        <w:rPr>
          <w:b/>
        </w:rPr>
        <w:t xml:space="preserve">по поставке </w:t>
      </w:r>
      <w:r w:rsidR="00B61929" w:rsidRPr="00B61929">
        <w:rPr>
          <w:b/>
        </w:rPr>
        <w:t>прибора «ВИТОК-омметр»</w:t>
      </w:r>
    </w:p>
    <w:p w:rsidR="006E18B3" w:rsidRPr="00B61929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916461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 xml:space="preserve">. </w:t>
      </w:r>
      <w:r w:rsidR="00B61929">
        <w:t>прибор «ВИТОК-омметр».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B6192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B61929">
        <w:t xml:space="preserve"> </w:t>
      </w:r>
      <w:proofErr w:type="spellStart"/>
      <w:r w:rsidR="00B61929">
        <w:t>ПЭиТС</w:t>
      </w:r>
      <w:proofErr w:type="spellEnd"/>
      <w:r w:rsidR="006E18B3">
        <w:t xml:space="preserve">. </w:t>
      </w:r>
      <w:r w:rsidR="00B61929">
        <w:t xml:space="preserve"> </w:t>
      </w: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B6192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Pr="00FD794F">
        <w:t>.</w:t>
      </w:r>
    </w:p>
    <w:p w:rsidR="000478B7" w:rsidRDefault="000478B7" w:rsidP="006566A2">
      <w:pPr>
        <w:ind w:right="-285"/>
        <w:jc w:val="both"/>
      </w:pPr>
    </w:p>
    <w:p w:rsidR="000478B7" w:rsidRPr="00FD794F" w:rsidRDefault="000478B7" w:rsidP="006566A2">
      <w:pPr>
        <w:ind w:right="-285"/>
        <w:jc w:val="both"/>
      </w:pPr>
    </w:p>
    <w:p w:rsidR="00FD794F" w:rsidRDefault="006E18B3" w:rsidP="00CC21FF">
      <w:pPr>
        <w:spacing w:line="360" w:lineRule="auto"/>
        <w:ind w:right="-285" w:firstLine="709"/>
        <w:jc w:val="both"/>
      </w:pPr>
      <w:r>
        <w:t>********************</w:t>
      </w:r>
    </w:p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lastRenderedPageBreak/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 xml:space="preserve">12. Требования к сроку и (или) объему предоставления гарантий качества товара,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9"/>
        <w:gridCol w:w="4808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B61929" w:rsidRDefault="00B61929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  </w:t>
            </w:r>
            <w:proofErr w:type="spellStart"/>
            <w:r>
              <w:rPr>
                <w:sz w:val="28"/>
                <w:szCs w:val="28"/>
              </w:rPr>
              <w:t>ПЭиТС</w:t>
            </w:r>
            <w:proofErr w:type="spellEnd"/>
            <w:r>
              <w:rPr>
                <w:sz w:val="28"/>
                <w:szCs w:val="28"/>
              </w:rPr>
              <w:t xml:space="preserve">                                         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B61929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Красов И.М.</w:t>
            </w: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78B7"/>
    <w:rsid w:val="000723AE"/>
    <w:rsid w:val="0007788A"/>
    <w:rsid w:val="001150AB"/>
    <w:rsid w:val="001513BA"/>
    <w:rsid w:val="0016084C"/>
    <w:rsid w:val="001C6E89"/>
    <w:rsid w:val="0021104C"/>
    <w:rsid w:val="0023652B"/>
    <w:rsid w:val="00260EEF"/>
    <w:rsid w:val="00281115"/>
    <w:rsid w:val="002A5E72"/>
    <w:rsid w:val="002B548B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C3929"/>
    <w:rsid w:val="004E6F8F"/>
    <w:rsid w:val="005027C1"/>
    <w:rsid w:val="005222AB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7250A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61929"/>
    <w:rsid w:val="00BC0064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39</cp:revision>
  <cp:lastPrinted>2010-12-28T06:32:00Z</cp:lastPrinted>
  <dcterms:created xsi:type="dcterms:W3CDTF">2010-11-16T12:46:00Z</dcterms:created>
  <dcterms:modified xsi:type="dcterms:W3CDTF">2011-03-24T07:44:00Z</dcterms:modified>
</cp:coreProperties>
</file>