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2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06"/>
        <w:gridCol w:w="4249"/>
        <w:gridCol w:w="1417"/>
        <w:gridCol w:w="997"/>
      </w:tblGrid>
      <w:tr w:rsidR="00DA5D53" w:rsidTr="00F1271E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663" w:type="dxa"/>
            <w:gridSpan w:val="3"/>
          </w:tcPr>
          <w:p w:rsidR="00DA5D53" w:rsidRDefault="007B5125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(номер присваивается автоматически при публикации)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7B5125" w:rsidP="00CF12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июля</w:t>
            </w:r>
            <w:r w:rsidR="00DA5D53"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F1271E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663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</w:t>
            </w:r>
            <w:r w:rsidR="00A615BA">
              <w:rPr>
                <w:rFonts w:ascii="Times New Roman" w:hAnsi="Times New Roman"/>
              </w:rPr>
              <w:t>тевого</w:t>
            </w:r>
            <w:r>
              <w:rPr>
                <w:rFonts w:ascii="Times New Roman" w:hAnsi="Times New Roman"/>
              </w:rPr>
              <w:t xml:space="preserve">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F1271E">
        <w:trPr>
          <w:trHeight w:val="38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F1271E">
        <w:trPr>
          <w:trHeight w:val="57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="00A615BA">
              <w:rPr>
                <w:rFonts w:ascii="Times New Roman" w:hAnsi="Times New Roman"/>
              </w:rPr>
              <w:t xml:space="preserve">           </w:t>
            </w:r>
            <w:r>
              <w:rPr>
                <w:rFonts w:ascii="Times New Roman" w:hAnsi="Times New Roman"/>
              </w:rPr>
              <w:t>Общество с ограниченной ответственностью «Аэропорт Емельяново»</w:t>
            </w:r>
          </w:p>
        </w:tc>
      </w:tr>
      <w:tr w:rsidR="00DA5D53" w:rsidTr="00F1271E">
        <w:trPr>
          <w:trHeight w:val="57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Почтовый  адрес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663021, Красноярский край, Емельяновский район, Аэропорт «Красноярск»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8F3187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8F3187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</w:p>
          <w:p w:rsidR="00DA5D53" w:rsidRPr="007B5125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номер закупки на ЭТП  </w:t>
            </w:r>
            <w:r w:rsidR="007B5125">
              <w:rPr>
                <w:rFonts w:ascii="Times New Roman" w:hAnsi="Times New Roman"/>
                <w:lang w:val="en-US"/>
              </w:rPr>
              <w:t>z032932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8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– Свежинцева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6C1D68" w:rsidRDefault="006C1D68" w:rsidP="006C1D6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</w:t>
            </w:r>
            <w:proofErr w:type="spellStart"/>
            <w:r>
              <w:rPr>
                <w:rFonts w:ascii="Times New Roman" w:hAnsi="Times New Roman"/>
              </w:rPr>
              <w:t>ТИСОиПС</w:t>
            </w:r>
            <w:proofErr w:type="spellEnd"/>
            <w:r>
              <w:rPr>
                <w:rFonts w:ascii="Times New Roman" w:hAnsi="Times New Roman"/>
              </w:rPr>
              <w:t xml:space="preserve"> САБ ООО «Аэропорт Емельяново»</w:t>
            </w:r>
          </w:p>
          <w:p w:rsidR="006C1D68" w:rsidRDefault="006C1D68" w:rsidP="006C1D6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Елисеев Иван Владимирович</w:t>
            </w:r>
          </w:p>
          <w:p w:rsidR="00A42445" w:rsidRPr="00A42445" w:rsidRDefault="006C1D68" w:rsidP="006C1D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</w:rPr>
              <w:t xml:space="preserve">Телефон 8 (391) 228-61-49  </w:t>
            </w:r>
            <w:proofErr w:type="spellStart"/>
            <w:r>
              <w:rPr>
                <w:rFonts w:ascii="Times New Roman" w:hAnsi="Times New Roman"/>
              </w:rPr>
              <w:t>эл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дрес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u w:val="single"/>
                <w:lang w:val="en-US"/>
              </w:rPr>
              <w:t>ieliseev</w:t>
            </w:r>
            <w:proofErr w:type="spellEnd"/>
            <w:r>
              <w:rPr>
                <w:rFonts w:ascii="Times New Roman" w:hAnsi="Times New Roman"/>
                <w:u w:val="single"/>
              </w:rPr>
              <w:t>@kja.aero</w:t>
            </w:r>
          </w:p>
          <w:p w:rsidR="00DA5D53" w:rsidRPr="00A42445" w:rsidRDefault="00A42445" w:rsidP="00A4244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A5D53" w:rsidTr="00F1271E">
        <w:trPr>
          <w:trHeight w:val="70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287"/>
        </w:trPr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18"/>
        </w:trPr>
        <w:tc>
          <w:tcPr>
            <w:tcW w:w="7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F1271E">
        <w:trPr>
          <w:trHeight w:val="318"/>
        </w:trPr>
        <w:tc>
          <w:tcPr>
            <w:tcW w:w="7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D4B" w:rsidRDefault="00A615BA" w:rsidP="00A615BA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Сетевое оборудование</w:t>
            </w:r>
          </w:p>
          <w:p w:rsidR="00A615BA" w:rsidRDefault="00A615BA" w:rsidP="00A615BA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tbl>
            <w:tblPr>
              <w:tblW w:w="9371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219"/>
              <w:gridCol w:w="6451"/>
              <w:gridCol w:w="1701"/>
            </w:tblGrid>
            <w:tr w:rsidR="00A615BA" w:rsidRPr="00A615BA" w:rsidTr="00815BDB">
              <w:trPr>
                <w:trHeight w:val="241"/>
              </w:trPr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  <w:t>Артикул</w:t>
                  </w:r>
                </w:p>
              </w:tc>
              <w:tc>
                <w:tcPr>
                  <w:tcW w:w="6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  <w:t>Наименование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b/>
                      <w:bCs/>
                      <w:color w:val="000000"/>
                      <w:lang w:eastAsia="ko-KR"/>
                    </w:rPr>
                    <w:t>Кол-во</w:t>
                  </w:r>
                </w:p>
              </w:tc>
            </w:tr>
            <w:tr w:rsidR="00A615BA" w:rsidRPr="00A615BA" w:rsidTr="00815BDB">
              <w:trPr>
                <w:trHeight w:val="771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ASA5525-K8</w:t>
                  </w:r>
                </w:p>
              </w:tc>
              <w:tc>
                <w:tcPr>
                  <w:tcW w:w="6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Межсетевой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экран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ASA 5525-X with SW, 8GE Data, 1GE </w:t>
                  </w:r>
                  <w:proofErr w:type="spellStart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Mgmt</w:t>
                  </w:r>
                  <w:proofErr w:type="spellEnd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, AC, DES (ASA5525-K8)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1</w:t>
                  </w:r>
                </w:p>
              </w:tc>
            </w:tr>
            <w:tr w:rsidR="00A615BA" w:rsidRPr="00A615BA" w:rsidTr="00815BDB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L-ASA-AC-E-5525=</w:t>
                  </w:r>
                </w:p>
              </w:tc>
              <w:tc>
                <w:tcPr>
                  <w:tcW w:w="6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Лицензия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</w:t>
                  </w:r>
                  <w:proofErr w:type="spellStart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AnyConnect</w:t>
                  </w:r>
                  <w:proofErr w:type="spellEnd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Essentials VPN License - ASA 5525-X (750 Users) (L-ASA-AC-E-5525=)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1</w:t>
                  </w:r>
                </w:p>
              </w:tc>
            </w:tr>
            <w:tr w:rsidR="00A615BA" w:rsidRPr="00A615BA" w:rsidTr="00815BDB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L-ASA-AC-M-5525=</w:t>
                  </w:r>
                </w:p>
              </w:tc>
              <w:tc>
                <w:tcPr>
                  <w:tcW w:w="6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proofErr w:type="gramStart"/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Лицензия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</w:t>
                  </w:r>
                  <w:proofErr w:type="spellStart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AnyConnect</w:t>
                  </w:r>
                  <w:proofErr w:type="spellEnd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Mobile - ASA 5525-X (req.</w:t>
                  </w:r>
                  <w:proofErr w:type="gramEnd"/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Essentials or Premium) (L-ASA-AC-M-5525=)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1</w:t>
                  </w:r>
                </w:p>
              </w:tc>
            </w:tr>
            <w:tr w:rsidR="00A615BA" w:rsidRPr="00A615BA" w:rsidTr="00815BDB">
              <w:trPr>
                <w:trHeight w:val="386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L-ASA-SSL-10=</w:t>
                  </w:r>
                </w:p>
              </w:tc>
              <w:tc>
                <w:tcPr>
                  <w:tcW w:w="6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Лицензия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ASA 5500 SSL VPN 10 Premium User License (L-ASA-SSL-10=)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>4</w:t>
                  </w:r>
                </w:p>
              </w:tc>
            </w:tr>
            <w:tr w:rsidR="00A615BA" w:rsidRPr="00A615BA" w:rsidTr="00815BDB">
              <w:trPr>
                <w:trHeight w:val="579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CON-SNT-A25K8</w:t>
                  </w:r>
                </w:p>
              </w:tc>
              <w:tc>
                <w:tcPr>
                  <w:tcW w:w="6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615BA" w:rsidRPr="00A615BA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</w:pP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Сервисный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пакет</w:t>
                  </w:r>
                  <w:r w:rsidRPr="00A615BA">
                    <w:rPr>
                      <w:rFonts w:ascii="Times New Roman" w:eastAsia="Batang" w:hAnsi="Times New Roman"/>
                      <w:color w:val="000000"/>
                      <w:lang w:val="en-US" w:eastAsia="ko-KR"/>
                    </w:rPr>
                    <w:t xml:space="preserve"> SMARTNET 8X5XNBD ASA 5525-X with SW (CON-SNT-A25K8)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615BA" w:rsidRPr="00702CFC" w:rsidRDefault="00A615BA" w:rsidP="00A615BA">
                  <w:pPr>
                    <w:spacing w:after="0" w:line="240" w:lineRule="auto"/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</w:pPr>
                  <w:r w:rsidRPr="00702CFC">
                    <w:rPr>
                      <w:rFonts w:ascii="Times New Roman" w:eastAsia="Batang" w:hAnsi="Times New Roman"/>
                      <w:color w:val="000000"/>
                      <w:lang w:eastAsia="ko-KR"/>
                    </w:rPr>
                    <w:t>1</w:t>
                  </w:r>
                </w:p>
              </w:tc>
            </w:tr>
          </w:tbl>
          <w:p w:rsidR="00A615BA" w:rsidRPr="00A615BA" w:rsidRDefault="00A615BA" w:rsidP="00A615BA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D53" w:rsidRPr="006D553F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C500DF" w:rsidRPr="00DD5D4B" w:rsidRDefault="00DD5D4B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DD5D4B" w:rsidRDefault="00DD5D4B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A615BA" w:rsidRDefault="00A615BA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DD5D4B" w:rsidRDefault="00702CFC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A615BA" w:rsidRDefault="00A615BA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DD5D4B" w:rsidRDefault="00DD5D4B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A615BA" w:rsidRDefault="00A615BA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702CFC" w:rsidRDefault="00702CFC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</w:tc>
      </w:tr>
      <w:tr w:rsidR="00DA5D53" w:rsidTr="00F1271E">
        <w:trPr>
          <w:trHeight w:val="318"/>
        </w:trPr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F127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6C1D68">
              <w:rPr>
                <w:rFonts w:ascii="Times New Roman" w:hAnsi="Times New Roman"/>
              </w:rPr>
              <w:t>4</w:t>
            </w:r>
            <w:r w:rsidR="00F1271E">
              <w:rPr>
                <w:rFonts w:ascii="Times New Roman" w:hAnsi="Times New Roman"/>
              </w:rPr>
              <w:t>.</w:t>
            </w:r>
          </w:p>
          <w:p w:rsidR="00DD5D4B" w:rsidRDefault="00DD5D4B" w:rsidP="006C1D6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702CFC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поставки: не более</w:t>
            </w:r>
            <w:r w:rsidR="00702CFC">
              <w:rPr>
                <w:rFonts w:ascii="Times New Roman" w:hAnsi="Times New Roman"/>
              </w:rPr>
              <w:t xml:space="preserve"> 30</w:t>
            </w:r>
            <w:r w:rsidR="006C1D68">
              <w:rPr>
                <w:rFonts w:ascii="Times New Roman" w:hAnsi="Times New Roman"/>
              </w:rPr>
              <w:t xml:space="preserve"> календарных</w:t>
            </w:r>
            <w:r>
              <w:rPr>
                <w:rFonts w:ascii="Times New Roman" w:hAnsi="Times New Roman"/>
              </w:rPr>
              <w:t xml:space="preserve">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D5D4B" w:rsidRDefault="00DD5D4B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Сведения о начальной 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521146" w:rsidP="006C1D6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C1D68">
              <w:rPr>
                <w:rFonts w:ascii="Times New Roman" w:hAnsi="Times New Roman"/>
              </w:rPr>
              <w:t>7</w:t>
            </w:r>
            <w:r w:rsidR="006D553F">
              <w:rPr>
                <w:rFonts w:ascii="Times New Roman" w:hAnsi="Times New Roman"/>
              </w:rPr>
              <w:t>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 xml:space="preserve">триста </w:t>
            </w:r>
            <w:r w:rsidR="006C1D68">
              <w:rPr>
                <w:rFonts w:ascii="Times New Roman" w:hAnsi="Times New Roman"/>
              </w:rPr>
              <w:t>семьдесят</w:t>
            </w:r>
            <w:r>
              <w:rPr>
                <w:rFonts w:ascii="Times New Roman" w:hAnsi="Times New Roman"/>
              </w:rPr>
              <w:t xml:space="preserve"> 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6C1D68" w:rsidP="007B512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7B5125" w:rsidRPr="007B5125">
              <w:rPr>
                <w:rFonts w:ascii="Times New Roman" w:hAnsi="Times New Roman"/>
              </w:rPr>
              <w:t xml:space="preserve">25 </w:t>
            </w:r>
            <w:r w:rsidR="007B5125">
              <w:rPr>
                <w:rFonts w:ascii="Times New Roman" w:hAnsi="Times New Roman"/>
              </w:rPr>
              <w:t>июля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 xml:space="preserve">4 года  по </w:t>
            </w:r>
            <w:r w:rsidR="007B5125">
              <w:rPr>
                <w:rFonts w:ascii="Times New Roman" w:hAnsi="Times New Roman"/>
              </w:rPr>
              <w:t>04 августа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 xml:space="preserve">. 1-26, внутренний номер 56-92, 56-69, на официальном сайте ООО «Аэропорт Емельяново» </w:t>
            </w:r>
            <w:hyperlink r:id="rId11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2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3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D5D4B" w:rsidRDefault="00DD5D4B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F1271E">
        <w:trPr>
          <w:trHeight w:val="146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5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6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F1271E">
        <w:trPr>
          <w:trHeight w:val="806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F1271E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7B5125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07 августа</w:t>
            </w:r>
            <w:bookmarkStart w:id="0" w:name="_GoBack"/>
            <w:bookmarkEnd w:id="0"/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>г</w:t>
            </w:r>
            <w:r w:rsidR="00DA5D5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F1271E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DA5D53" w:rsidRDefault="00DD5D4B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 w:rsidR="00DA5D53"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7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p w:rsidR="00051E39" w:rsidRDefault="00051E39"/>
    <w:sectPr w:rsidR="00051E39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187" w:rsidRDefault="008F3187" w:rsidP="00C500DF">
      <w:pPr>
        <w:spacing w:after="0" w:line="240" w:lineRule="auto"/>
      </w:pPr>
      <w:r>
        <w:separator/>
      </w:r>
    </w:p>
  </w:endnote>
  <w:endnote w:type="continuationSeparator" w:id="0">
    <w:p w:rsidR="008F3187" w:rsidRDefault="008F3187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187" w:rsidRDefault="008F3187" w:rsidP="00C500DF">
      <w:pPr>
        <w:spacing w:after="0" w:line="240" w:lineRule="auto"/>
      </w:pPr>
      <w:r>
        <w:separator/>
      </w:r>
    </w:p>
  </w:footnote>
  <w:footnote w:type="continuationSeparator" w:id="0">
    <w:p w:rsidR="008F3187" w:rsidRDefault="008F3187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01DB5"/>
    <w:rsid w:val="00051E39"/>
    <w:rsid w:val="000C6B05"/>
    <w:rsid w:val="003C1968"/>
    <w:rsid w:val="004C1BBE"/>
    <w:rsid w:val="00504581"/>
    <w:rsid w:val="00521146"/>
    <w:rsid w:val="006350E0"/>
    <w:rsid w:val="00663AE5"/>
    <w:rsid w:val="006C1D68"/>
    <w:rsid w:val="006D553F"/>
    <w:rsid w:val="00702CFC"/>
    <w:rsid w:val="00774B5E"/>
    <w:rsid w:val="007B5125"/>
    <w:rsid w:val="008F3187"/>
    <w:rsid w:val="00981B96"/>
    <w:rsid w:val="00A31930"/>
    <w:rsid w:val="00A42445"/>
    <w:rsid w:val="00A615BA"/>
    <w:rsid w:val="00A766F7"/>
    <w:rsid w:val="00C00F12"/>
    <w:rsid w:val="00C500DF"/>
    <w:rsid w:val="00CF1253"/>
    <w:rsid w:val="00D369FB"/>
    <w:rsid w:val="00DA5D53"/>
    <w:rsid w:val="00DB044E"/>
    <w:rsid w:val="00DD5D4B"/>
    <w:rsid w:val="00EB4509"/>
    <w:rsid w:val="00EB6194"/>
    <w:rsid w:val="00F1271E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223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emelyan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223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yemely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Шувалова Евгения Александровна</cp:lastModifiedBy>
  <cp:revision>4</cp:revision>
  <cp:lastPrinted>2014-07-04T05:37:00Z</cp:lastPrinted>
  <dcterms:created xsi:type="dcterms:W3CDTF">2014-07-04T07:06:00Z</dcterms:created>
  <dcterms:modified xsi:type="dcterms:W3CDTF">2014-07-25T07:54:00Z</dcterms:modified>
</cp:coreProperties>
</file>